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4D4070F" w:rsidR="00980071" w:rsidRPr="00630463" w:rsidRDefault="00026136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Vladimir Nazor, Stjepana Radića 3, Adžamovci, 35420 Staro Petrovo Selo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33FB0FE" w:rsidR="00980071" w:rsidRPr="00630463" w:rsidRDefault="00026136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 srpanj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79D9EF2" w:rsidR="00980071" w:rsidRPr="00630463" w:rsidRDefault="00026136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 kolovoz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9F9A262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136">
              <w:rPr>
                <w:rFonts w:ascii="Arial" w:hAnsi="Arial" w:cs="Arial"/>
                <w:sz w:val="20"/>
                <w:szCs w:val="20"/>
              </w:rPr>
              <w:t>13.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026136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26136" w:rsidRPr="00D429E9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ured@os-vnazor-adzamovci.skole.hr</w:t>
              </w:r>
            </w:hyperlink>
            <w:r w:rsidR="00026136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026136">
              <w:rPr>
                <w:rFonts w:ascii="Arial" w:hAnsi="Arial" w:cs="Arial"/>
                <w:bCs/>
                <w:sz w:val="20"/>
                <w:szCs w:val="20"/>
              </w:rPr>
              <w:t xml:space="preserve"> Stjepana Radića 3, Adžamovci, 35420 Staro Petrovo Selo</w:t>
            </w:r>
          </w:p>
          <w:p w14:paraId="1260A64F" w14:textId="1F88961B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6136">
              <w:rPr>
                <w:rFonts w:ascii="Arial" w:hAnsi="Arial" w:cs="Arial"/>
                <w:sz w:val="20"/>
                <w:szCs w:val="20"/>
              </w:rPr>
              <w:t>Iva Bungić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026136">
              <w:rPr>
                <w:rFonts w:ascii="Arial" w:hAnsi="Arial" w:cs="Arial"/>
                <w:sz w:val="20"/>
                <w:szCs w:val="20"/>
              </w:rPr>
              <w:t>342 271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A82B78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3722FD">
              <w:rPr>
                <w:rFonts w:ascii="Arial" w:hAnsi="Arial" w:cs="Arial"/>
                <w:sz w:val="20"/>
                <w:szCs w:val="20"/>
              </w:rPr>
              <w:t>20</w:t>
            </w:r>
            <w:r w:rsidR="00026136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136">
              <w:rPr>
                <w:rFonts w:ascii="Arial" w:hAnsi="Arial" w:cs="Arial"/>
                <w:sz w:val="20"/>
                <w:szCs w:val="20"/>
              </w:rPr>
              <w:t>Osnovne škole Vladimir Nazor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026136">
              <w:t xml:space="preserve"> </w:t>
            </w:r>
            <w:hyperlink r:id="rId7" w:history="1">
              <w:r w:rsidR="00026136" w:rsidRPr="00026136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https://os-vnazor-adzamovci.skole.hr/</w:t>
              </w:r>
            </w:hyperlink>
            <w:r w:rsidR="00026136" w:rsidRPr="00026136">
              <w:rPr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1E4C" w14:textId="77777777" w:rsidR="00317A48" w:rsidRDefault="00317A48" w:rsidP="00372214">
      <w:pPr>
        <w:spacing w:after="0" w:line="240" w:lineRule="auto"/>
      </w:pPr>
      <w:r>
        <w:separator/>
      </w:r>
    </w:p>
  </w:endnote>
  <w:endnote w:type="continuationSeparator" w:id="0">
    <w:p w14:paraId="02C96C75" w14:textId="77777777" w:rsidR="00317A48" w:rsidRDefault="00317A4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3559" w14:textId="77777777" w:rsidR="00317A48" w:rsidRDefault="00317A48" w:rsidP="00372214">
      <w:pPr>
        <w:spacing w:after="0" w:line="240" w:lineRule="auto"/>
      </w:pPr>
      <w:r>
        <w:separator/>
      </w:r>
    </w:p>
  </w:footnote>
  <w:footnote w:type="continuationSeparator" w:id="0">
    <w:p w14:paraId="66ED379E" w14:textId="77777777" w:rsidR="00317A48" w:rsidRDefault="00317A4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6136"/>
    <w:rsid w:val="000343C7"/>
    <w:rsid w:val="00127402"/>
    <w:rsid w:val="0024655E"/>
    <w:rsid w:val="002B22F4"/>
    <w:rsid w:val="00317A48"/>
    <w:rsid w:val="00363D5E"/>
    <w:rsid w:val="00372214"/>
    <w:rsid w:val="003722FD"/>
    <w:rsid w:val="003D58DC"/>
    <w:rsid w:val="005E3A00"/>
    <w:rsid w:val="005E76B0"/>
    <w:rsid w:val="00630463"/>
    <w:rsid w:val="007C2D76"/>
    <w:rsid w:val="00980071"/>
    <w:rsid w:val="00A5378C"/>
    <w:rsid w:val="00BA5E52"/>
    <w:rsid w:val="00BE6F80"/>
    <w:rsid w:val="00C62235"/>
    <w:rsid w:val="00D02792"/>
    <w:rsid w:val="00D36B0E"/>
    <w:rsid w:val="00DD0462"/>
    <w:rsid w:val="00DF204A"/>
    <w:rsid w:val="00ED3477"/>
    <w:rsid w:val="00ED6DA3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26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vnazor-adzamovci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vnazor-adzamovci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Bungić</cp:lastModifiedBy>
  <cp:revision>4</cp:revision>
  <dcterms:created xsi:type="dcterms:W3CDTF">2026-07-14T05:58:00Z</dcterms:created>
  <dcterms:modified xsi:type="dcterms:W3CDTF">2026-07-14T07:57:00Z</dcterms:modified>
</cp:coreProperties>
</file>