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FD" w:rsidRPr="009C27FD" w:rsidRDefault="009C27FD" w:rsidP="009C27FD">
      <w:r w:rsidRPr="009C27FD">
        <w:t>POPIS PREDMETA POSEBNO VAŽNIH ZA UPIS</w:t>
      </w:r>
      <w:r w:rsidR="008B0916">
        <w:t xml:space="preserve"> 2025.</w:t>
      </w:r>
      <w:bookmarkStart w:id="0" w:name="_GoBack"/>
      <w:bookmarkEnd w:id="0"/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4525"/>
        <w:gridCol w:w="1198"/>
        <w:gridCol w:w="1217"/>
        <w:gridCol w:w="1530"/>
      </w:tblGrid>
      <w:tr w:rsidR="009C27FD" w:rsidRPr="009C27FD" w:rsidTr="009C27FD"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rPr>
                <w:b/>
                <w:bCs/>
              </w:rPr>
              <w:t>Sektor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rPr>
                <w:b/>
                <w:bCs/>
              </w:rPr>
              <w:t xml:space="preserve">NPP/Nastavni plan/Strukovni </w:t>
            </w:r>
            <w:proofErr w:type="spellStart"/>
            <w:r w:rsidRPr="009C27FD">
              <w:rPr>
                <w:b/>
                <w:bCs/>
              </w:rPr>
              <w:t>kurikul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rPr>
                <w:b/>
                <w:bCs/>
              </w:rPr>
              <w:t>Trajanje u godinama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rPr>
                <w:b/>
                <w:bCs/>
              </w:rPr>
              <w:t>Predmet 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rPr>
                <w:b/>
                <w:bCs/>
              </w:rPr>
              <w:t>Predmet 2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Ekonomija i trgovina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Povijest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Geografija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Elektrotehnika i računarstvo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Geologija, rudarstvo, nafta i kemijska tehnologija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Biologija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Kemija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Klasična gimnazija</w:t>
            </w:r>
          </w:p>
          <w:p w:rsidR="009C27FD" w:rsidRPr="009C27FD" w:rsidRDefault="009C27FD" w:rsidP="009C27FD">
            <w:r w:rsidRPr="009C27FD">
              <w:t>Opća gimnazija</w:t>
            </w:r>
          </w:p>
          <w:p w:rsidR="009C27FD" w:rsidRPr="009C27FD" w:rsidRDefault="009C27FD" w:rsidP="009C27FD">
            <w:r w:rsidRPr="009C27FD">
              <w:t>Jezična 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Povijest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Geografija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Klasična gimnazija – učenici koji nastavljaju učenje klasičnih jezika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Latinski jezik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Povijest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Prirodoslovna 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Biologija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Kemija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Prirodoslovno-matematička 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Kemija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lastRenderedPageBreak/>
              <w:t>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Umjetnička gimnazija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Povijest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Likovna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Graditeljstvo, geodezija i arhitektura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Grafička tehnologija i audiovizualne tehnologije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Likovna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Moda, tekstil i koža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Likovna kultura</w:t>
            </w:r>
          </w:p>
        </w:tc>
      </w:tr>
      <w:tr w:rsidR="009C27FD" w:rsidRPr="009C27FD" w:rsidTr="009C27F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Osobne, usluge zaštite i druge usluge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Tehničar za očnu optiku / tehničarka za očnu optiku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Kozmetičar/kozmetičarka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Biologija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Kemija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Poljoprivreda, prehrana i veterina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Biologija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Kemija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Pravo, politologija, sociologija, državna uprava i javni poslovi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Povijest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lastRenderedPageBreak/>
              <w:t>Promet i logistika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Tehničar za inteligentne transportne sustave u cestovnom prometu/ tehničarka za inteligentne transportne sustave u cestovnom prometu</w:t>
            </w:r>
          </w:p>
          <w:p w:rsidR="009C27FD" w:rsidRPr="009C27FD" w:rsidRDefault="009C27FD" w:rsidP="009C27FD">
            <w:r w:rsidRPr="009C27FD">
              <w:t>Tehničar cestovnog prometa / tehničarka cestovnog prometa</w:t>
            </w:r>
          </w:p>
          <w:p w:rsidR="009C27FD" w:rsidRPr="009C27FD" w:rsidRDefault="009C27FD" w:rsidP="009C27FD">
            <w:r w:rsidRPr="009C27FD">
              <w:t>Tehničar prometne logistike / tehničarka prometne logistike</w:t>
            </w:r>
          </w:p>
          <w:p w:rsidR="009C27FD" w:rsidRPr="009C27FD" w:rsidRDefault="009C27FD" w:rsidP="009C27FD">
            <w:r w:rsidRPr="009C27FD">
              <w:t>Tehničar za poštu i poštansku logistiku / tehničarka za poštu i poštansku logistiku</w:t>
            </w:r>
          </w:p>
          <w:p w:rsidR="009C27FD" w:rsidRPr="009C27FD" w:rsidRDefault="009C27FD" w:rsidP="009C27FD">
            <w:r w:rsidRPr="009C27FD">
              <w:t>Strojovođa/</w:t>
            </w:r>
            <w:proofErr w:type="spellStart"/>
            <w:r w:rsidRPr="009C27FD">
              <w:t>strojovotkinja</w:t>
            </w:r>
            <w:proofErr w:type="spellEnd"/>
          </w:p>
          <w:p w:rsidR="009C27FD" w:rsidRPr="009C27FD" w:rsidRDefault="009C27FD" w:rsidP="009C27FD">
            <w:proofErr w:type="spellStart"/>
            <w:r w:rsidRPr="009C27FD">
              <w:t>Vlakopratitelj</w:t>
            </w:r>
            <w:proofErr w:type="spellEnd"/>
            <w:r w:rsidRPr="009C27FD">
              <w:t>/</w:t>
            </w:r>
            <w:proofErr w:type="spellStart"/>
            <w:r w:rsidRPr="009C27FD">
              <w:t>vlakopratiteljica</w:t>
            </w:r>
            <w:proofErr w:type="spellEnd"/>
          </w:p>
          <w:p w:rsidR="009C27FD" w:rsidRPr="009C27FD" w:rsidRDefault="009C27FD" w:rsidP="009C27FD">
            <w:r w:rsidRPr="009C27FD">
              <w:t>Prometnik vlakova / prometnica vlakova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Nautičar unutarnje plovidbe / nautičarka unutarnje plovidbe pomorski nautičar / pomorska nautičarka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Geografija</w:t>
            </w:r>
          </w:p>
        </w:tc>
      </w:tr>
      <w:tr w:rsidR="009C27FD" w:rsidRPr="009C27FD" w:rsidTr="009C27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Tehničar za zračni promet / tehničarka za zračni promet</w:t>
            </w:r>
          </w:p>
          <w:p w:rsidR="009C27FD" w:rsidRPr="009C27FD" w:rsidRDefault="009C27FD" w:rsidP="009C27FD">
            <w:r w:rsidRPr="009C27FD">
              <w:t>Tehničar za marine i jahte / tehničarka za marine i jahte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Geografija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lastRenderedPageBreak/>
              <w:t>Strojarstvo, brodogradnja i metalurgija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Šumarstvo i drvna tehnologija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Biologija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Temeljne prirodne znanosti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Hidrometeorološki tehničar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Biologija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Turizam i ugostiteljstvo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Povijest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Geografija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Umjetnost – glazbena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Glazbenik – instrument</w:t>
            </w:r>
          </w:p>
          <w:p w:rsidR="009C27FD" w:rsidRPr="009C27FD" w:rsidRDefault="009C27FD" w:rsidP="009C27FD">
            <w:r w:rsidRPr="009C27FD">
              <w:t>Glazbenik – teorijski smjer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Glazbena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Likovna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Umjetnost – glazbena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Graditelj i restaurator glazbala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Glazbena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Umjetnost – glazbena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Glazbenik saksofonist popularne i jazz glazbe</w:t>
            </w:r>
          </w:p>
          <w:p w:rsidR="009C27FD" w:rsidRPr="009C27FD" w:rsidRDefault="009C27FD" w:rsidP="009C27FD">
            <w:r w:rsidRPr="009C27FD">
              <w:t>Glazbenik bubnjar i udaraljkaš popularne i jazz glazbe</w:t>
            </w:r>
          </w:p>
          <w:p w:rsidR="009C27FD" w:rsidRPr="009C27FD" w:rsidRDefault="009C27FD" w:rsidP="009C27FD">
            <w:r w:rsidRPr="009C27FD">
              <w:t>Glazbenik gitarist popularne i jazz glazbe</w:t>
            </w:r>
          </w:p>
          <w:p w:rsidR="009C27FD" w:rsidRPr="009C27FD" w:rsidRDefault="009C27FD" w:rsidP="009C27FD">
            <w:r w:rsidRPr="009C27FD">
              <w:t>Glazbenik bas gitarist popularne i jazz glazbe</w:t>
            </w:r>
          </w:p>
          <w:p w:rsidR="009C27FD" w:rsidRPr="009C27FD" w:rsidRDefault="009C27FD" w:rsidP="009C27FD">
            <w:r w:rsidRPr="009C27FD">
              <w:t xml:space="preserve">Glazbenik </w:t>
            </w:r>
            <w:proofErr w:type="spellStart"/>
            <w:r w:rsidRPr="009C27FD">
              <w:t>kontrabasist</w:t>
            </w:r>
            <w:proofErr w:type="spellEnd"/>
            <w:r w:rsidRPr="009C27FD">
              <w:t xml:space="preserve"> popularne i jazz glazbe</w:t>
            </w:r>
          </w:p>
          <w:p w:rsidR="009C27FD" w:rsidRPr="009C27FD" w:rsidRDefault="009C27FD" w:rsidP="009C27FD">
            <w:r w:rsidRPr="009C27FD">
              <w:lastRenderedPageBreak/>
              <w:t>Glazbenik pjevač popularne i jazz glazbe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Likovna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Glazbena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lastRenderedPageBreak/>
              <w:t>Umjetnost – likovna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Likovna umjetnost i dizajn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Likovna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Umjetnost – plesna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Plesač klasičnog baleta</w:t>
            </w:r>
          </w:p>
          <w:p w:rsidR="009C27FD" w:rsidRPr="009C27FD" w:rsidRDefault="009C27FD" w:rsidP="009C27FD">
            <w:r w:rsidRPr="009C27FD">
              <w:t>Plesač narodnih plesova</w:t>
            </w:r>
          </w:p>
          <w:p w:rsidR="009C27FD" w:rsidRPr="009C27FD" w:rsidRDefault="009C27FD" w:rsidP="009C27FD">
            <w:r w:rsidRPr="009C27FD">
              <w:t>Plesač suvremenog plesa</w:t>
            </w:r>
          </w:p>
          <w:p w:rsidR="009C27FD" w:rsidRPr="009C27FD" w:rsidRDefault="009C27FD" w:rsidP="009C27FD">
            <w:r w:rsidRPr="009C27FD">
              <w:t>Scenski plesač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Biologija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Tjelesna i zdravstvena kultura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Zdravstvo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 i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Biologija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Kemija</w:t>
            </w:r>
          </w:p>
        </w:tc>
      </w:tr>
      <w:tr w:rsidR="009C27FD" w:rsidRPr="009C27FD" w:rsidTr="009C27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Zrakoplovstvo, raketna i svemirska 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Zrakoplovni tehničar / zrakoplovna tehničarka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C27FD" w:rsidRPr="009C27FD" w:rsidRDefault="009C27FD" w:rsidP="009C27FD">
            <w:r w:rsidRPr="009C27FD">
              <w:t>Tehnička kultura</w:t>
            </w:r>
          </w:p>
        </w:tc>
      </w:tr>
    </w:tbl>
    <w:p w:rsidR="00C221EA" w:rsidRDefault="008B0916"/>
    <w:sectPr w:rsidR="00C221EA" w:rsidSect="008B0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A5"/>
    <w:rsid w:val="008B0916"/>
    <w:rsid w:val="009C27FD"/>
    <w:rsid w:val="00BA6713"/>
    <w:rsid w:val="00FB1A9E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0E8D"/>
  <w15:chartTrackingRefBased/>
  <w15:docId w15:val="{ECF89689-EB77-4905-957B-C41B8A41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PEDAGOG-VN</dc:creator>
  <cp:keywords/>
  <dc:description/>
  <cp:lastModifiedBy>PEDAGOG-VN</cp:lastModifiedBy>
  <cp:revision>3</cp:revision>
  <dcterms:created xsi:type="dcterms:W3CDTF">2025-06-06T09:38:00Z</dcterms:created>
  <dcterms:modified xsi:type="dcterms:W3CDTF">2025-06-06T09:40:00Z</dcterms:modified>
</cp:coreProperties>
</file>