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219E" w14:textId="77777777" w:rsidR="00A33808" w:rsidRDefault="00CF4D3C" w:rsidP="00CF4D3C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b/>
          <w:bCs/>
          <w:color w:val="000000"/>
          <w:sz w:val="21"/>
          <w:u w:val="single"/>
          <w:lang w:eastAsia="hr-HR"/>
        </w:rPr>
      </w:pPr>
      <w:r w:rsidRPr="00CF4D3C">
        <w:rPr>
          <w:rFonts w:ascii="Arial" w:eastAsia="Times New Roman" w:hAnsi="Arial" w:cs="Arial"/>
          <w:b/>
          <w:bCs/>
          <w:color w:val="000000"/>
          <w:sz w:val="21"/>
          <w:u w:val="single"/>
          <w:lang w:eastAsia="hr-HR"/>
        </w:rPr>
        <w:t>Službenik za zaštitu osobnih podataka:</w:t>
      </w:r>
    </w:p>
    <w:p w14:paraId="3E787A33" w14:textId="500C0122" w:rsidR="00A33808" w:rsidRDefault="00912BA0" w:rsidP="00CF4D3C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b/>
          <w:bCs/>
          <w:color w:val="000000"/>
          <w:sz w:val="21"/>
          <w:u w:val="single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u w:val="single"/>
          <w:lang w:eastAsia="hr-HR"/>
        </w:rPr>
        <w:t>Iva Bungić</w:t>
      </w:r>
    </w:p>
    <w:p w14:paraId="2EF4D22A" w14:textId="77777777" w:rsidR="00A33808" w:rsidRPr="00A33808" w:rsidRDefault="00A33808" w:rsidP="00CF4D3C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A33808">
        <w:rPr>
          <w:rFonts w:ascii="Arial" w:eastAsia="Times New Roman" w:hAnsi="Arial" w:cs="Arial"/>
          <w:bCs/>
          <w:color w:val="000000"/>
          <w:sz w:val="21"/>
          <w:u w:val="single"/>
          <w:lang w:eastAsia="hr-HR"/>
        </w:rPr>
        <w:t xml:space="preserve">Telefon: 035 </w:t>
      </w:r>
      <w:r w:rsidR="00B9532D">
        <w:rPr>
          <w:rFonts w:ascii="Arial" w:eastAsia="Times New Roman" w:hAnsi="Arial" w:cs="Arial"/>
          <w:bCs/>
          <w:color w:val="000000"/>
          <w:sz w:val="21"/>
          <w:u w:val="single"/>
          <w:lang w:eastAsia="hr-HR"/>
        </w:rPr>
        <w:t>342 271</w:t>
      </w:r>
    </w:p>
    <w:p w14:paraId="012F74B8" w14:textId="77777777" w:rsidR="00CF4D3C" w:rsidRPr="00CF4D3C" w:rsidRDefault="00E76637" w:rsidP="00CF4D3C">
      <w:pPr>
        <w:shd w:val="clear" w:color="auto" w:fill="FFFFFF"/>
        <w:spacing w:after="288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E-mail: </w:t>
      </w:r>
      <w:r w:rsidR="00B9532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ured@os-vnazor-adzamovci.skole.hr</w:t>
      </w:r>
    </w:p>
    <w:p w14:paraId="149D7A0F" w14:textId="77777777" w:rsidR="00CF4D3C" w:rsidRPr="00CF4D3C" w:rsidRDefault="00CF4D3C" w:rsidP="00CF4D3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CF4D3C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Službenik za zaštitu osobnih podataka  obavlja zadaće sukladno čl.37. Opće uredbe o zaštiti podataka te isti, između ostaloga, sukladno navedenom članku savjetuje voditelja obrade te zaposlenike o obvezama iz Uredbe. </w:t>
      </w:r>
      <w:r w:rsidRPr="00CF4D3C">
        <w:rPr>
          <w:rFonts w:ascii="Arial" w:eastAsia="Times New Roman" w:hAnsi="Arial" w:cs="Arial"/>
          <w:color w:val="000000"/>
          <w:sz w:val="21"/>
          <w:szCs w:val="21"/>
          <w:u w:val="single"/>
          <w:lang w:eastAsia="hr-HR"/>
        </w:rPr>
        <w:t>Službenik za zaštitu osobnih podataka n</w:t>
      </w:r>
      <w:r w:rsidR="00A33808">
        <w:rPr>
          <w:rFonts w:ascii="Arial" w:eastAsia="Times New Roman" w:hAnsi="Arial" w:cs="Arial"/>
          <w:color w:val="000000"/>
          <w:sz w:val="21"/>
          <w:szCs w:val="21"/>
          <w:u w:val="single"/>
          <w:lang w:eastAsia="hr-HR"/>
        </w:rPr>
        <w:t xml:space="preserve">e daje </w:t>
      </w:r>
      <w:r w:rsidRPr="00CF4D3C">
        <w:rPr>
          <w:rFonts w:ascii="Arial" w:eastAsia="Times New Roman" w:hAnsi="Arial" w:cs="Arial"/>
          <w:color w:val="000000"/>
          <w:sz w:val="21"/>
          <w:szCs w:val="21"/>
          <w:u w:val="single"/>
          <w:lang w:eastAsia="hr-HR"/>
        </w:rPr>
        <w:t xml:space="preserve"> savjete drugim voditeljima obrade i drugim fizičkim osobama koji nisu zaposlenici voditelja obrade</w:t>
      </w:r>
      <w:r w:rsidR="00A33808">
        <w:rPr>
          <w:rFonts w:ascii="Arial" w:eastAsia="Times New Roman" w:hAnsi="Arial" w:cs="Arial"/>
          <w:color w:val="000000"/>
          <w:sz w:val="21"/>
          <w:szCs w:val="21"/>
          <w:u w:val="single"/>
          <w:lang w:eastAsia="hr-HR"/>
        </w:rPr>
        <w:t>.</w:t>
      </w:r>
    </w:p>
    <w:p w14:paraId="7860424D" w14:textId="77777777" w:rsidR="000B4193" w:rsidRDefault="000B4193"/>
    <w:sectPr w:rsidR="000B4193" w:rsidSect="000B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3C"/>
    <w:rsid w:val="00063873"/>
    <w:rsid w:val="000B4193"/>
    <w:rsid w:val="006A11BA"/>
    <w:rsid w:val="00912BA0"/>
    <w:rsid w:val="00914ECD"/>
    <w:rsid w:val="00A33808"/>
    <w:rsid w:val="00B9532D"/>
    <w:rsid w:val="00CF4D3C"/>
    <w:rsid w:val="00E7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660B"/>
  <w15:docId w15:val="{750F86B9-7AD6-4E42-9F92-FC26F3EE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4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9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0227">
                                  <w:marLeft w:val="15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  <w:divsChild>
                                    <w:div w:id="137831302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 Bungić</cp:lastModifiedBy>
  <cp:revision>2</cp:revision>
  <cp:lastPrinted>2018-06-08T05:16:00Z</cp:lastPrinted>
  <dcterms:created xsi:type="dcterms:W3CDTF">2025-05-09T09:32:00Z</dcterms:created>
  <dcterms:modified xsi:type="dcterms:W3CDTF">2025-05-09T09:32:00Z</dcterms:modified>
</cp:coreProperties>
</file>