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67" w:rsidRPr="00381567" w:rsidRDefault="007565C1" w:rsidP="0038156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„</w:t>
      </w:r>
      <w:r w:rsidR="00C617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Vladimir Nazor</w:t>
      </w:r>
      <w:r w:rsidR="005063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“ </w:t>
      </w:r>
      <w:proofErr w:type="spellStart"/>
      <w:r w:rsidR="00C617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Adžamovci</w:t>
      </w:r>
      <w:proofErr w:type="spellEnd"/>
    </w:p>
    <w:p w:rsidR="00381567" w:rsidRDefault="00C617DE" w:rsidP="0038156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Stjepana Radića 3</w:t>
      </w:r>
    </w:p>
    <w:p w:rsidR="00506358" w:rsidRPr="00381567" w:rsidRDefault="00C617DE" w:rsidP="0038156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35420 Staro Petrovo Selo</w:t>
      </w:r>
    </w:p>
    <w:p w:rsidR="00381567" w:rsidRPr="00381567" w:rsidRDefault="00381567" w:rsidP="003815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81567">
        <w:rPr>
          <w:rFonts w:ascii="Times New Roman" w:eastAsia="Times New Roman" w:hAnsi="Times New Roman" w:cs="Times New Roman"/>
          <w:sz w:val="20"/>
          <w:szCs w:val="24"/>
          <w:lang w:eastAsia="hr-HR"/>
        </w:rPr>
        <w:t>KLASA:</w:t>
      </w:r>
      <w:r w:rsidR="000D2FE4">
        <w:rPr>
          <w:rFonts w:ascii="Times New Roman" w:eastAsia="Times New Roman" w:hAnsi="Times New Roman" w:cs="Times New Roman"/>
          <w:sz w:val="20"/>
          <w:szCs w:val="24"/>
          <w:lang w:eastAsia="hr-HR"/>
        </w:rPr>
        <w:t>003-</w:t>
      </w:r>
      <w:r w:rsidR="00C617DE">
        <w:rPr>
          <w:rFonts w:ascii="Times New Roman" w:eastAsia="Times New Roman" w:hAnsi="Times New Roman" w:cs="Times New Roman"/>
          <w:sz w:val="20"/>
          <w:szCs w:val="24"/>
          <w:lang w:eastAsia="hr-HR"/>
        </w:rPr>
        <w:t>11/20-01-</w:t>
      </w:r>
      <w:r w:rsidR="00A52716">
        <w:rPr>
          <w:rFonts w:ascii="Times New Roman" w:eastAsia="Times New Roman" w:hAnsi="Times New Roman" w:cs="Times New Roman"/>
          <w:sz w:val="20"/>
          <w:szCs w:val="24"/>
          <w:lang w:eastAsia="hr-HR"/>
        </w:rPr>
        <w:t>0</w:t>
      </w:r>
      <w:r w:rsidR="00C617DE">
        <w:rPr>
          <w:rFonts w:ascii="Times New Roman" w:eastAsia="Times New Roman" w:hAnsi="Times New Roman" w:cs="Times New Roman"/>
          <w:sz w:val="20"/>
          <w:szCs w:val="24"/>
          <w:lang w:eastAsia="hr-HR"/>
        </w:rPr>
        <w:t>3</w:t>
      </w:r>
    </w:p>
    <w:p w:rsidR="00381567" w:rsidRDefault="00983342" w:rsidP="003815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URBROJ: </w:t>
      </w:r>
      <w:bookmarkStart w:id="0" w:name="_GoBack"/>
      <w:bookmarkEnd w:id="0"/>
      <w:r w:rsidR="00C617DE">
        <w:rPr>
          <w:rFonts w:ascii="Times New Roman" w:eastAsia="Times New Roman" w:hAnsi="Times New Roman" w:cs="Times New Roman"/>
          <w:sz w:val="20"/>
          <w:szCs w:val="24"/>
          <w:lang w:eastAsia="hr-HR"/>
        </w:rPr>
        <w:t>2178/22-02/20-01</w:t>
      </w:r>
    </w:p>
    <w:p w:rsidR="00C617DE" w:rsidRPr="00381567" w:rsidRDefault="00C617DE" w:rsidP="003815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Adžamovcima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, 24.06.2020. godine</w:t>
      </w:r>
    </w:p>
    <w:p w:rsidR="00381567" w:rsidRPr="00381567" w:rsidRDefault="00381567" w:rsidP="003815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381567" w:rsidRPr="00381567" w:rsidRDefault="00381567" w:rsidP="00381567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1567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Na temelju članka 34. Zakona o fiskalnoj odgovornosti (NN br. 111/18) i članka 7. Uredbe o sastavljanju i predaji Izjave o fiskalnoj odgovornosti (NN br. 95/19) </w:t>
      </w:r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 w:rsidR="007565C1">
        <w:rPr>
          <w:rFonts w:ascii="Times New Roman" w:eastAsia="Times New Roman" w:hAnsi="Times New Roman" w:cs="Times New Roman"/>
          <w:sz w:val="24"/>
          <w:szCs w:val="24"/>
          <w:lang w:eastAsia="hr-HR"/>
        </w:rPr>
        <w:t>ica Osnovne škole „</w:t>
      </w:r>
      <w:r w:rsidR="005063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617DE">
        <w:rPr>
          <w:rFonts w:ascii="Times New Roman" w:eastAsia="Times New Roman" w:hAnsi="Times New Roman" w:cs="Times New Roman"/>
          <w:sz w:val="24"/>
          <w:szCs w:val="24"/>
          <w:lang w:eastAsia="hr-HR"/>
        </w:rPr>
        <w:t>Vladimir Nazor“</w:t>
      </w:r>
      <w:r w:rsidR="005063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617DE">
        <w:rPr>
          <w:rFonts w:ascii="Times New Roman" w:eastAsia="Times New Roman" w:hAnsi="Times New Roman" w:cs="Times New Roman"/>
          <w:sz w:val="24"/>
          <w:szCs w:val="24"/>
          <w:lang w:eastAsia="hr-HR"/>
        </w:rPr>
        <w:t>Adžamovci</w:t>
      </w:r>
      <w:proofErr w:type="spellEnd"/>
      <w:r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donosi</w:t>
      </w:r>
    </w:p>
    <w:p w:rsidR="005C5A5A" w:rsidRPr="005C5A5A" w:rsidRDefault="005C5A5A" w:rsidP="0001764B">
      <w:pPr>
        <w:pStyle w:val="Default"/>
        <w:rPr>
          <w:color w:val="FF0000"/>
          <w:sz w:val="23"/>
          <w:szCs w:val="23"/>
        </w:rPr>
      </w:pPr>
    </w:p>
    <w:p w:rsidR="0001764B" w:rsidRPr="00CA7676" w:rsidRDefault="0001764B" w:rsidP="005C5A5A">
      <w:pPr>
        <w:pStyle w:val="Default"/>
        <w:jc w:val="center"/>
      </w:pPr>
      <w:r w:rsidRPr="00CA7676">
        <w:t>PROCEDURU IZDAVANJA I OBRAČUNAVANJA PUTNIH NALOGA</w:t>
      </w:r>
    </w:p>
    <w:p w:rsidR="005C5A5A" w:rsidRDefault="005C5A5A" w:rsidP="005C5A5A">
      <w:pPr>
        <w:pStyle w:val="Default"/>
        <w:jc w:val="center"/>
        <w:rPr>
          <w:sz w:val="23"/>
          <w:szCs w:val="23"/>
        </w:rPr>
      </w:pPr>
    </w:p>
    <w:p w:rsidR="005C5A5A" w:rsidRDefault="0001764B" w:rsidP="0038156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1.</w:t>
      </w:r>
    </w:p>
    <w:p w:rsidR="0001764B" w:rsidRDefault="0001764B" w:rsidP="003815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Ovom Procedurom propisuje se način i postupak izdavanja, te obračun naloga za službeno putovanje zaposlenih</w:t>
      </w:r>
      <w:r w:rsidR="00506358">
        <w:rPr>
          <w:sz w:val="23"/>
          <w:szCs w:val="23"/>
        </w:rPr>
        <w:t xml:space="preserve"> u </w:t>
      </w:r>
      <w:r w:rsidR="007565C1">
        <w:rPr>
          <w:sz w:val="23"/>
          <w:szCs w:val="23"/>
        </w:rPr>
        <w:t>Osnovnoj školi</w:t>
      </w:r>
      <w:r w:rsidR="00506358">
        <w:rPr>
          <w:sz w:val="23"/>
          <w:szCs w:val="23"/>
        </w:rPr>
        <w:t xml:space="preserve"> „</w:t>
      </w:r>
      <w:r w:rsidR="00C617DE">
        <w:rPr>
          <w:sz w:val="23"/>
          <w:szCs w:val="23"/>
        </w:rPr>
        <w:t>Vladimir Nazor</w:t>
      </w:r>
      <w:r w:rsidR="00506358">
        <w:rPr>
          <w:sz w:val="23"/>
          <w:szCs w:val="23"/>
        </w:rPr>
        <w:t xml:space="preserve">“ </w:t>
      </w:r>
      <w:proofErr w:type="spellStart"/>
      <w:r w:rsidR="00C617DE">
        <w:rPr>
          <w:sz w:val="23"/>
          <w:szCs w:val="23"/>
        </w:rPr>
        <w:t>Adžamovci</w:t>
      </w:r>
      <w:proofErr w:type="spellEnd"/>
      <w:r w:rsidR="00C617DE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5C5A5A" w:rsidRDefault="005C5A5A" w:rsidP="00381567">
      <w:pPr>
        <w:pStyle w:val="Default"/>
        <w:jc w:val="both"/>
        <w:rPr>
          <w:sz w:val="23"/>
          <w:szCs w:val="23"/>
        </w:rPr>
      </w:pPr>
    </w:p>
    <w:p w:rsidR="0001764B" w:rsidRDefault="0001764B" w:rsidP="0038156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2.</w:t>
      </w:r>
    </w:p>
    <w:p w:rsidR="0001764B" w:rsidRDefault="0001764B" w:rsidP="003815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Izrazi koji se koriste u ovoj Proceduri za osobe u muškom rodu, upotrijebljeni su neutralno i odnose se jednako na muške i ženske osobe. </w:t>
      </w:r>
    </w:p>
    <w:p w:rsidR="005C5A5A" w:rsidRDefault="005C5A5A" w:rsidP="00381567">
      <w:pPr>
        <w:pStyle w:val="Default"/>
        <w:jc w:val="both"/>
        <w:rPr>
          <w:sz w:val="23"/>
          <w:szCs w:val="23"/>
        </w:rPr>
      </w:pPr>
    </w:p>
    <w:p w:rsidR="0001764B" w:rsidRDefault="0001764B" w:rsidP="0038156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3.</w:t>
      </w:r>
    </w:p>
    <w:p w:rsidR="0001764B" w:rsidRDefault="0001764B" w:rsidP="003815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Način i postupak izdavanja, te obračun putnog naloga za službeno putovanje određuje se kako slijedi:</w:t>
      </w:r>
    </w:p>
    <w:tbl>
      <w:tblPr>
        <w:tblStyle w:val="Reetkatablice"/>
        <w:tblW w:w="9166" w:type="dxa"/>
        <w:tblLayout w:type="fixed"/>
        <w:tblLook w:val="04A0"/>
      </w:tblPr>
      <w:tblGrid>
        <w:gridCol w:w="562"/>
        <w:gridCol w:w="1843"/>
        <w:gridCol w:w="1843"/>
        <w:gridCol w:w="3402"/>
        <w:gridCol w:w="1516"/>
      </w:tblGrid>
      <w:tr w:rsidR="0001764B" w:rsidTr="00CA7676">
        <w:tc>
          <w:tcPr>
            <w:tcW w:w="562" w:type="dxa"/>
          </w:tcPr>
          <w:p w:rsidR="0001764B" w:rsidRPr="00FF2060" w:rsidRDefault="005C5A5A" w:rsidP="0001764B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RB</w:t>
            </w:r>
          </w:p>
        </w:tc>
        <w:tc>
          <w:tcPr>
            <w:tcW w:w="1843" w:type="dxa"/>
          </w:tcPr>
          <w:p w:rsidR="0001764B" w:rsidRPr="00FF2060" w:rsidRDefault="0001764B" w:rsidP="0001764B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AKTIVNOST</w:t>
            </w:r>
          </w:p>
        </w:tc>
        <w:tc>
          <w:tcPr>
            <w:tcW w:w="1843" w:type="dxa"/>
          </w:tcPr>
          <w:p w:rsidR="0001764B" w:rsidRPr="00FF2060" w:rsidRDefault="0001764B" w:rsidP="0001764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F20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ODGOVORNA OSOBA</w:t>
            </w:r>
          </w:p>
        </w:tc>
        <w:tc>
          <w:tcPr>
            <w:tcW w:w="3402" w:type="dxa"/>
          </w:tcPr>
          <w:p w:rsidR="0001764B" w:rsidRPr="00FF2060" w:rsidRDefault="0001764B" w:rsidP="0001764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F20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DOKUMENT</w:t>
            </w:r>
          </w:p>
        </w:tc>
        <w:tc>
          <w:tcPr>
            <w:tcW w:w="1516" w:type="dxa"/>
          </w:tcPr>
          <w:p w:rsidR="0001764B" w:rsidRPr="00FF2060" w:rsidRDefault="0001764B" w:rsidP="0001764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F20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ROK</w:t>
            </w:r>
          </w:p>
        </w:tc>
      </w:tr>
      <w:tr w:rsidR="0001764B" w:rsidTr="00CA7676">
        <w:tc>
          <w:tcPr>
            <w:tcW w:w="56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1.</w:t>
            </w: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 xml:space="preserve">Usmeni ili pisani prijedlog/zahtjev zaposlenika 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Zaposlenik</w:t>
            </w:r>
          </w:p>
        </w:tc>
        <w:tc>
          <w:tcPr>
            <w:tcW w:w="340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Poziv, prijavnica i program stručnog usavršavanja, konferencije, zahtjev za uslugom i sl.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16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Tijekom godine</w:t>
            </w:r>
          </w:p>
        </w:tc>
      </w:tr>
      <w:tr w:rsidR="0001764B" w:rsidTr="00CA7676">
        <w:tc>
          <w:tcPr>
            <w:tcW w:w="56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2.</w:t>
            </w: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 xml:space="preserve">Razmatranje prijedloga/zahtjeva za službeno putovanje 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Ravnatelj</w:t>
            </w:r>
          </w:p>
        </w:tc>
        <w:tc>
          <w:tcPr>
            <w:tcW w:w="340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Ako je prijedlog/zahtjev opravdan i u skladu s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 xml:space="preserve">financijskim planom </w:t>
            </w:r>
            <w:r w:rsidR="00E92919">
              <w:rPr>
                <w:sz w:val="23"/>
                <w:szCs w:val="23"/>
              </w:rPr>
              <w:t>ravnatelj izdaje putni nalog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16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Najkasnije treći dan od dana zaprimanja prijedloga/zahtjeva</w:t>
            </w:r>
          </w:p>
        </w:tc>
      </w:tr>
      <w:tr w:rsidR="0001764B" w:rsidTr="00CA7676">
        <w:tc>
          <w:tcPr>
            <w:tcW w:w="56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3.</w:t>
            </w: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 xml:space="preserve">Izdavanje putnog naloga 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1764B" w:rsidRPr="00FF2060" w:rsidRDefault="00E92919" w:rsidP="00FF20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Ravnatelj</w:t>
            </w:r>
          </w:p>
        </w:tc>
        <w:tc>
          <w:tcPr>
            <w:tcW w:w="3402" w:type="dxa"/>
          </w:tcPr>
          <w:p w:rsidR="00D9532A" w:rsidRPr="00FF2060" w:rsidRDefault="005C5A5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Putni nalog potpisuje ravnatelj</w:t>
            </w:r>
            <w:r w:rsidR="00D9532A" w:rsidRPr="00FF2060">
              <w:rPr>
                <w:sz w:val="23"/>
                <w:szCs w:val="23"/>
              </w:rPr>
              <w:t>, a isti se upisuje u Knjigu putnih naloga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16" w:type="dxa"/>
          </w:tcPr>
          <w:p w:rsidR="0001764B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Najkasnije treći dan prije službenog putovanja</w:t>
            </w:r>
          </w:p>
        </w:tc>
      </w:tr>
      <w:tr w:rsidR="0001764B" w:rsidTr="00CA7676">
        <w:tc>
          <w:tcPr>
            <w:tcW w:w="56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4.</w:t>
            </w: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 xml:space="preserve">Obračun putnog naloga 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Zaposlenik koji je bio na službenom putovanju</w:t>
            </w:r>
          </w:p>
        </w:tc>
        <w:tc>
          <w:tcPr>
            <w:tcW w:w="3402" w:type="dxa"/>
          </w:tcPr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popunjavanje dijelova putnog naloga (datum i vrijeme polaska i povratka, početno i završno stanje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brojila, ako je koristio osobni automobil)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prilaže dokumentaciju potrebnu za obračun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troškova putovanja (karte prijevoznika i sl.)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sastavlja pismeno izvješće o rezultatima službenog putovanja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lastRenderedPageBreak/>
              <w:t>- obračunava troškove prema priloženoj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dokumentaciji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ovjerava putni nalog svojim potpisom</w:t>
            </w:r>
          </w:p>
          <w:p w:rsidR="005C5A5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prosljeđuje obrač</w:t>
            </w:r>
            <w:r w:rsidR="005C5A5A" w:rsidRPr="00FF2060">
              <w:rPr>
                <w:sz w:val="23"/>
                <w:szCs w:val="23"/>
              </w:rPr>
              <w:t>unati putni nalog s prilozima u računovodstvenom referentu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ako po uspostavljenom putnom nalogu nisu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nastali troškovi putovanja, tada zaposlenik to navodi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u izvješću s puta, te tako</w:t>
            </w:r>
          </w:p>
          <w:p w:rsidR="0001764B" w:rsidRPr="00FF2060" w:rsidRDefault="00D9532A" w:rsidP="00E92919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popu</w:t>
            </w:r>
            <w:r w:rsidR="005C5A5A" w:rsidRPr="00FF2060">
              <w:rPr>
                <w:sz w:val="23"/>
                <w:szCs w:val="23"/>
              </w:rPr>
              <w:t xml:space="preserve">njeni putni nalog vraća </w:t>
            </w:r>
            <w:r w:rsidR="00E92919">
              <w:rPr>
                <w:sz w:val="23"/>
                <w:szCs w:val="23"/>
              </w:rPr>
              <w:t xml:space="preserve">u </w:t>
            </w:r>
            <w:r w:rsidR="005C5A5A" w:rsidRPr="00FF2060">
              <w:rPr>
                <w:sz w:val="23"/>
                <w:szCs w:val="23"/>
              </w:rPr>
              <w:t>računovodstv</w:t>
            </w:r>
            <w:r w:rsidR="00E92919">
              <w:rPr>
                <w:sz w:val="23"/>
                <w:szCs w:val="23"/>
              </w:rPr>
              <w:t>o</w:t>
            </w:r>
            <w:r w:rsidR="005C5A5A" w:rsidRPr="00FF2060">
              <w:rPr>
                <w:sz w:val="23"/>
                <w:szCs w:val="23"/>
              </w:rPr>
              <w:t xml:space="preserve"> </w:t>
            </w:r>
            <w:r w:rsidRPr="00FF2060">
              <w:rPr>
                <w:sz w:val="23"/>
                <w:szCs w:val="23"/>
              </w:rPr>
              <w:t xml:space="preserve">radi ažuriranja evidencije putnih </w:t>
            </w:r>
            <w:r w:rsidR="00FF2060">
              <w:rPr>
                <w:sz w:val="23"/>
                <w:szCs w:val="23"/>
              </w:rPr>
              <w:t>naloga</w:t>
            </w:r>
          </w:p>
        </w:tc>
        <w:tc>
          <w:tcPr>
            <w:tcW w:w="1516" w:type="dxa"/>
          </w:tcPr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lastRenderedPageBreak/>
              <w:t>Najkasnije treći dan od povratka sa službenog puta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</w:tr>
      <w:tr w:rsidR="0001764B" w:rsidTr="001A18D9">
        <w:trPr>
          <w:trHeight w:val="2239"/>
        </w:trPr>
        <w:tc>
          <w:tcPr>
            <w:tcW w:w="56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lastRenderedPageBreak/>
              <w:t>5.</w:t>
            </w: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 xml:space="preserve">Likvidatura i isplata troškova po putnom nalogu 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1764B" w:rsidRPr="00FF2060" w:rsidRDefault="007565C1" w:rsidP="00FF20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Voditelj računovodstva</w:t>
            </w:r>
          </w:p>
        </w:tc>
        <w:tc>
          <w:tcPr>
            <w:tcW w:w="3402" w:type="dxa"/>
          </w:tcPr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provodi formalnu i matematičku provjeru obračunatog putnog naloga</w:t>
            </w:r>
          </w:p>
          <w:p w:rsidR="00D9532A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obračunati putni nalog daje čelniku na potpis</w:t>
            </w:r>
          </w:p>
          <w:p w:rsidR="00D9532A" w:rsidRPr="00FF2060" w:rsidRDefault="00D9532A" w:rsidP="001A18D9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 xml:space="preserve">- </w:t>
            </w:r>
            <w:r w:rsidR="00E92919">
              <w:rPr>
                <w:sz w:val="23"/>
                <w:szCs w:val="23"/>
              </w:rPr>
              <w:t>šalje putni nalog na naplatu</w:t>
            </w:r>
            <w:r w:rsidR="001A18D9">
              <w:rPr>
                <w:sz w:val="23"/>
                <w:szCs w:val="23"/>
              </w:rPr>
              <w:t xml:space="preserve"> putem Zahtjeva BPŽ</w:t>
            </w:r>
            <w:r w:rsidRPr="00FF2060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16" w:type="dxa"/>
          </w:tcPr>
          <w:p w:rsidR="0001764B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Najkasnije trideseti dan od dana zaprimanja zahtjeva za isplatu</w:t>
            </w:r>
          </w:p>
        </w:tc>
      </w:tr>
      <w:tr w:rsidR="0001764B" w:rsidTr="00CA7676">
        <w:tc>
          <w:tcPr>
            <w:tcW w:w="56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6.</w:t>
            </w: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 xml:space="preserve">Evidentiranje obračuna putnog naloga u Knjizi putnih naloga </w:t>
            </w:r>
          </w:p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1764B" w:rsidRPr="00FF2060" w:rsidRDefault="007565C1" w:rsidP="00FF20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Voditelj računovodstva</w:t>
            </w:r>
          </w:p>
        </w:tc>
        <w:tc>
          <w:tcPr>
            <w:tcW w:w="3402" w:type="dxa"/>
          </w:tcPr>
          <w:p w:rsidR="00D9532A" w:rsidRPr="00FF2060" w:rsidRDefault="00FF2060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- Evidentira</w:t>
            </w:r>
            <w:r>
              <w:rPr>
                <w:sz w:val="23"/>
                <w:szCs w:val="23"/>
              </w:rPr>
              <w:t>nje</w:t>
            </w:r>
            <w:r w:rsidR="00D9532A" w:rsidRPr="00FF2060">
              <w:rPr>
                <w:sz w:val="23"/>
                <w:szCs w:val="23"/>
              </w:rPr>
              <w:t xml:space="preserve"> u Knjizi putnih naloga</w:t>
            </w:r>
          </w:p>
          <w:p w:rsidR="0001764B" w:rsidRPr="00FF2060" w:rsidRDefault="001A18D9" w:rsidP="001A18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Knjiženje ostvarenih PN u Glavnoj knjizi</w:t>
            </w:r>
          </w:p>
        </w:tc>
        <w:tc>
          <w:tcPr>
            <w:tcW w:w="1516" w:type="dxa"/>
          </w:tcPr>
          <w:p w:rsidR="0001764B" w:rsidRPr="00FF2060" w:rsidRDefault="00D9532A" w:rsidP="00FF2060">
            <w:pPr>
              <w:pStyle w:val="Default"/>
              <w:rPr>
                <w:sz w:val="23"/>
                <w:szCs w:val="23"/>
              </w:rPr>
            </w:pPr>
            <w:r w:rsidRPr="00FF2060">
              <w:rPr>
                <w:sz w:val="23"/>
                <w:szCs w:val="23"/>
              </w:rPr>
              <w:t>Najkasnije dva dana od dana isplate troškova po putnom nalogu</w:t>
            </w:r>
          </w:p>
        </w:tc>
      </w:tr>
      <w:tr w:rsidR="0001764B" w:rsidTr="00CA7676">
        <w:tc>
          <w:tcPr>
            <w:tcW w:w="56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16" w:type="dxa"/>
          </w:tcPr>
          <w:p w:rsidR="0001764B" w:rsidRPr="00FF2060" w:rsidRDefault="0001764B" w:rsidP="00FF2060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1764B" w:rsidRDefault="0001764B" w:rsidP="00381567">
      <w:pPr>
        <w:pStyle w:val="Bezproreda"/>
      </w:pPr>
    </w:p>
    <w:p w:rsidR="00FF2060" w:rsidRDefault="00FF2060" w:rsidP="0038156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4.</w:t>
      </w:r>
    </w:p>
    <w:p w:rsidR="00FF2060" w:rsidRDefault="00FF2060" w:rsidP="00381567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F2060">
        <w:rPr>
          <w:rFonts w:ascii="Times New Roman" w:hAnsi="Times New Roman" w:cs="Times New Roman"/>
          <w:color w:val="000000"/>
          <w:sz w:val="23"/>
          <w:szCs w:val="23"/>
        </w:rPr>
        <w:t>Ova Procedura stupa na snagu danom donošenja, a objavit će se na oglasnoj ploči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škole</w:t>
      </w:r>
      <w:r w:rsidRPr="00FF206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381567" w:rsidRPr="00381567" w:rsidRDefault="00381567" w:rsidP="003815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1567" w:rsidRDefault="00C617DE" w:rsidP="003815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</w:t>
      </w:r>
      <w:r w:rsidR="00381567"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 w:rsidR="007565C1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r w:rsidR="00381567" w:rsidRPr="0038156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06358" w:rsidRDefault="00506358" w:rsidP="003815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506358" w:rsidRPr="00381567" w:rsidRDefault="00506358" w:rsidP="003815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617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Marija Petričević, </w:t>
      </w:r>
      <w:proofErr w:type="spellStart"/>
      <w:r w:rsidR="00C617DE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="00C617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sectPr w:rsidR="00506358" w:rsidRPr="00381567" w:rsidSect="00DD3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64B"/>
    <w:rsid w:val="0001764B"/>
    <w:rsid w:val="000D2FE4"/>
    <w:rsid w:val="001A18D9"/>
    <w:rsid w:val="002D75B3"/>
    <w:rsid w:val="003727C4"/>
    <w:rsid w:val="00381567"/>
    <w:rsid w:val="0040069D"/>
    <w:rsid w:val="00477387"/>
    <w:rsid w:val="00506358"/>
    <w:rsid w:val="005C5A5A"/>
    <w:rsid w:val="007565C1"/>
    <w:rsid w:val="007E4F3E"/>
    <w:rsid w:val="009000DC"/>
    <w:rsid w:val="00983342"/>
    <w:rsid w:val="00A251B6"/>
    <w:rsid w:val="00A52716"/>
    <w:rsid w:val="00AD0CA9"/>
    <w:rsid w:val="00C617DE"/>
    <w:rsid w:val="00CA7676"/>
    <w:rsid w:val="00D9532A"/>
    <w:rsid w:val="00DD3CB6"/>
    <w:rsid w:val="00E92919"/>
    <w:rsid w:val="00F84B5F"/>
    <w:rsid w:val="00FF2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17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017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3815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17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017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3815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Tajništvo-VN</cp:lastModifiedBy>
  <cp:revision>4</cp:revision>
  <cp:lastPrinted>2019-11-15T12:00:00Z</cp:lastPrinted>
  <dcterms:created xsi:type="dcterms:W3CDTF">2020-06-24T10:02:00Z</dcterms:created>
  <dcterms:modified xsi:type="dcterms:W3CDTF">2020-06-25T07:23:00Z</dcterms:modified>
</cp:coreProperties>
</file>