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365" w:rsidRPr="00F33590" w:rsidRDefault="004F1365" w:rsidP="00F33590">
      <w:pPr>
        <w:rPr>
          <w:b/>
        </w:rPr>
      </w:pPr>
      <w:r w:rsidRPr="00F33590">
        <w:rPr>
          <w:b/>
        </w:rPr>
        <w:t>OŠ „VLADIMIR NAZOR“</w:t>
      </w:r>
    </w:p>
    <w:p w:rsidR="004F1365" w:rsidRPr="00F33590" w:rsidRDefault="004F1365" w:rsidP="00F33590">
      <w:r w:rsidRPr="00F33590">
        <w:t>ADŽAMOVCI, S.RADIĆA 3</w:t>
      </w:r>
    </w:p>
    <w:p w:rsidR="004F1365" w:rsidRPr="00F33590" w:rsidRDefault="004F1365" w:rsidP="00F33590">
      <w:pPr>
        <w:rPr>
          <w:b/>
        </w:rPr>
      </w:pPr>
      <w:r w:rsidRPr="00F33590">
        <w:rPr>
          <w:b/>
        </w:rPr>
        <w:t>ŠKOLSKI  ODBOR</w:t>
      </w:r>
    </w:p>
    <w:p w:rsidR="004F1365" w:rsidRPr="00F33590" w:rsidRDefault="004F1365" w:rsidP="00F33590">
      <w:pPr>
        <w:rPr>
          <w:b/>
        </w:rPr>
      </w:pPr>
    </w:p>
    <w:p w:rsidR="004F1365" w:rsidRPr="00F33590" w:rsidRDefault="004F1365" w:rsidP="00F33590">
      <w:pPr>
        <w:rPr>
          <w:b/>
        </w:rPr>
      </w:pPr>
      <w:r w:rsidRPr="00F33590">
        <w:t xml:space="preserve"> KLASA: 007-04/22-02/19</w:t>
      </w:r>
    </w:p>
    <w:p w:rsidR="004F1365" w:rsidRPr="00F33590" w:rsidRDefault="004F1365" w:rsidP="00F33590">
      <w:r w:rsidRPr="00F33590">
        <w:t xml:space="preserve"> URBROJ: 2178-22-02/01-22-1</w:t>
      </w:r>
    </w:p>
    <w:p w:rsidR="004F1365" w:rsidRDefault="004F1365" w:rsidP="00F33590">
      <w:r w:rsidRPr="00F33590">
        <w:t xml:space="preserve"> ADŽAMOVCI, </w:t>
      </w:r>
      <w:r w:rsidR="000219A7">
        <w:t>22</w:t>
      </w:r>
      <w:r w:rsidRPr="00F33590">
        <w:t xml:space="preserve">. </w:t>
      </w:r>
      <w:r w:rsidR="000219A7">
        <w:t>kolovoz</w:t>
      </w:r>
      <w:r w:rsidRPr="00F33590">
        <w:t xml:space="preserve"> 2022. godine</w:t>
      </w:r>
    </w:p>
    <w:p w:rsidR="000B63FB" w:rsidRDefault="000B63FB" w:rsidP="00F33590"/>
    <w:p w:rsidR="000B63FB" w:rsidRPr="00F33590" w:rsidRDefault="000B63FB" w:rsidP="00F33590"/>
    <w:p w:rsidR="004F1365" w:rsidRPr="00F33590" w:rsidRDefault="004F1365" w:rsidP="00F33590">
      <w:pPr>
        <w:rPr>
          <w:b/>
          <w:i/>
        </w:rPr>
      </w:pPr>
    </w:p>
    <w:p w:rsidR="004F1365" w:rsidRPr="00F33590" w:rsidRDefault="004F1365" w:rsidP="00F33590">
      <w:pPr>
        <w:pStyle w:val="Odlomakpopisa"/>
        <w:ind w:left="2670"/>
        <w:rPr>
          <w:b/>
        </w:rPr>
      </w:pPr>
      <w:r w:rsidRPr="00F33590">
        <w:rPr>
          <w:b/>
        </w:rPr>
        <w:t xml:space="preserve">9. SJEDNICA ŠKOLSKOG ODBORA OŠ „Vladimir Nazor“ </w:t>
      </w:r>
      <w:proofErr w:type="spellStart"/>
      <w:r w:rsidRPr="00F33590">
        <w:rPr>
          <w:b/>
        </w:rPr>
        <w:t>Adžamovci</w:t>
      </w:r>
      <w:proofErr w:type="spellEnd"/>
    </w:p>
    <w:p w:rsidR="004F1365" w:rsidRPr="00F33590" w:rsidRDefault="004F1365" w:rsidP="00F33590">
      <w:pPr>
        <w:jc w:val="center"/>
        <w:rPr>
          <w:b/>
        </w:rPr>
      </w:pPr>
    </w:p>
    <w:p w:rsidR="004F1365" w:rsidRPr="00F33590" w:rsidRDefault="004F1365" w:rsidP="00F33590">
      <w:pPr>
        <w:rPr>
          <w:b/>
        </w:rPr>
      </w:pPr>
      <w:r w:rsidRPr="00F33590">
        <w:rPr>
          <w:b/>
        </w:rPr>
        <w:t xml:space="preserve">                  </w:t>
      </w:r>
    </w:p>
    <w:p w:rsidR="004F1365" w:rsidRPr="00F33590" w:rsidRDefault="004F1365" w:rsidP="00F33590">
      <w:pPr>
        <w:jc w:val="center"/>
        <w:rPr>
          <w:b/>
        </w:rPr>
      </w:pPr>
      <w:r w:rsidRPr="00F33590">
        <w:rPr>
          <w:b/>
        </w:rPr>
        <w:t>Zapisnik</w:t>
      </w:r>
    </w:p>
    <w:p w:rsidR="004F1365" w:rsidRPr="00F33590" w:rsidRDefault="004F1365" w:rsidP="00F33590">
      <w:pPr>
        <w:rPr>
          <w:b/>
        </w:rPr>
      </w:pPr>
    </w:p>
    <w:p w:rsidR="004F1365" w:rsidRPr="00F33590" w:rsidRDefault="004F1365" w:rsidP="00F33590">
      <w:r w:rsidRPr="00F33590">
        <w:t xml:space="preserve">sa sjednice Školskog odbora održane  </w:t>
      </w:r>
      <w:r w:rsidRPr="00F33590">
        <w:rPr>
          <w:b/>
          <w:bCs/>
        </w:rPr>
        <w:t>22.</w:t>
      </w:r>
      <w:r w:rsidRPr="00F33590">
        <w:rPr>
          <w:b/>
        </w:rPr>
        <w:t xml:space="preserve">8.2022. godine </w:t>
      </w:r>
      <w:r w:rsidRPr="00F33590">
        <w:t xml:space="preserve">u </w:t>
      </w:r>
      <w:r w:rsidRPr="00F33590">
        <w:rPr>
          <w:b/>
        </w:rPr>
        <w:t xml:space="preserve">17:00 sati </w:t>
      </w:r>
      <w:r w:rsidRPr="00F33590">
        <w:t>u prostorijama škole.</w:t>
      </w:r>
    </w:p>
    <w:p w:rsidR="0044584E" w:rsidRPr="00F33590" w:rsidRDefault="004F1365" w:rsidP="00F33590">
      <w:pPr>
        <w:jc w:val="both"/>
      </w:pPr>
      <w:r w:rsidRPr="00F33590">
        <w:t xml:space="preserve">Prisutni: Tomislav </w:t>
      </w:r>
      <w:proofErr w:type="spellStart"/>
      <w:r w:rsidRPr="00F33590">
        <w:t>Šimac</w:t>
      </w:r>
      <w:proofErr w:type="spellEnd"/>
      <w:r w:rsidRPr="00F33590">
        <w:t xml:space="preserve">, Dijana Špoljarić, </w:t>
      </w:r>
      <w:proofErr w:type="spellStart"/>
      <w:r w:rsidRPr="00F33590">
        <w:t>Dorotea</w:t>
      </w:r>
      <w:proofErr w:type="spellEnd"/>
      <w:r w:rsidRPr="00F33590">
        <w:t xml:space="preserve"> Perić, Vladimir Majetić</w:t>
      </w:r>
      <w:r w:rsidR="00E77BAC" w:rsidRPr="00F33590">
        <w:t xml:space="preserve">, Miroslav Jelčić, Maja Marjanović </w:t>
      </w:r>
      <w:r w:rsidR="0044584E" w:rsidRPr="00F33590">
        <w:t xml:space="preserve">uz prisustvo sindikalnog povjerenika sa ovlastima radničkog vijeća Jelene </w:t>
      </w:r>
      <w:proofErr w:type="spellStart"/>
      <w:r w:rsidR="0044584E" w:rsidRPr="00F33590">
        <w:t>Bradašić</w:t>
      </w:r>
      <w:proofErr w:type="spellEnd"/>
    </w:p>
    <w:p w:rsidR="004F1365" w:rsidRPr="00F33590" w:rsidRDefault="004F1365" w:rsidP="00F33590">
      <w:pPr>
        <w:jc w:val="both"/>
      </w:pPr>
      <w:r w:rsidRPr="00F33590">
        <w:t xml:space="preserve">Odsutni: Romana </w:t>
      </w:r>
      <w:proofErr w:type="spellStart"/>
      <w:r w:rsidRPr="00F33590">
        <w:t>Domazetović</w:t>
      </w:r>
      <w:proofErr w:type="spellEnd"/>
    </w:p>
    <w:p w:rsidR="004F1365" w:rsidRPr="00F33590" w:rsidRDefault="004F1365" w:rsidP="00F33590">
      <w:pPr>
        <w:jc w:val="both"/>
      </w:pPr>
      <w:r w:rsidRPr="00F33590">
        <w:t>Sjednici je nazočan potreban broj članova za pravovaljano odlučivanje.</w:t>
      </w:r>
    </w:p>
    <w:p w:rsidR="004F1365" w:rsidRPr="00F33590" w:rsidRDefault="004F1365" w:rsidP="00F33590">
      <w:pPr>
        <w:jc w:val="both"/>
      </w:pPr>
      <w:r w:rsidRPr="00F33590">
        <w:t>Sjednici je nazočna ravnateljica Marija Petričević</w:t>
      </w:r>
      <w:r w:rsidR="0044584E" w:rsidRPr="00F33590">
        <w:t>.</w:t>
      </w:r>
    </w:p>
    <w:p w:rsidR="0044584E" w:rsidRPr="00F33590" w:rsidRDefault="0044584E" w:rsidP="00F33590">
      <w:pPr>
        <w:jc w:val="both"/>
      </w:pPr>
      <w:r w:rsidRPr="00F33590">
        <w:t>Sjednici je nazočna tajnica/zapisničarka Josipa Bilić</w:t>
      </w:r>
    </w:p>
    <w:p w:rsidR="004F1365" w:rsidRPr="00F33590" w:rsidRDefault="004F1365" w:rsidP="00F33590">
      <w:pPr>
        <w:jc w:val="both"/>
      </w:pPr>
    </w:p>
    <w:p w:rsidR="004F1365" w:rsidRPr="00F33590" w:rsidRDefault="004F1365" w:rsidP="00F33590">
      <w:pPr>
        <w:ind w:firstLine="709"/>
        <w:rPr>
          <w:rFonts w:eastAsiaTheme="minorHAnsi"/>
          <w:lang w:eastAsia="en-US"/>
        </w:rPr>
      </w:pPr>
      <w:r w:rsidRPr="00F33590">
        <w:rPr>
          <w:rFonts w:eastAsiaTheme="minorHAnsi"/>
          <w:lang w:eastAsia="en-US"/>
        </w:rPr>
        <w:t>Prijedlog dnevnog reda:</w:t>
      </w:r>
    </w:p>
    <w:p w:rsidR="004F1365" w:rsidRPr="00F33590" w:rsidRDefault="004F1365" w:rsidP="00F33590">
      <w:pPr>
        <w:pStyle w:val="Odlomakpopisa"/>
        <w:numPr>
          <w:ilvl w:val="0"/>
          <w:numId w:val="1"/>
        </w:numPr>
      </w:pPr>
      <w:r w:rsidRPr="00F33590">
        <w:rPr>
          <w:i/>
        </w:rPr>
        <w:t>Usvajanje zapisnika s prethodne sjednice</w:t>
      </w:r>
    </w:p>
    <w:p w:rsidR="000501F5" w:rsidRDefault="000501F5" w:rsidP="00F33590">
      <w:pPr>
        <w:pStyle w:val="Odlomakpopisa"/>
        <w:numPr>
          <w:ilvl w:val="0"/>
          <w:numId w:val="1"/>
        </w:numPr>
        <w:rPr>
          <w:i/>
        </w:rPr>
      </w:pPr>
      <w:r>
        <w:rPr>
          <w:i/>
        </w:rPr>
        <w:t>Suglasnost na Odluku o proglašenju tehnoloških viškova za školsku godinu 2022./2023.</w:t>
      </w:r>
    </w:p>
    <w:p w:rsidR="004F1365" w:rsidRPr="00F33590" w:rsidRDefault="000501F5" w:rsidP="00F33590">
      <w:pPr>
        <w:pStyle w:val="Odlomakpopisa"/>
        <w:numPr>
          <w:ilvl w:val="0"/>
          <w:numId w:val="1"/>
        </w:numPr>
        <w:rPr>
          <w:i/>
        </w:rPr>
      </w:pPr>
      <w:r>
        <w:rPr>
          <w:i/>
        </w:rPr>
        <w:t xml:space="preserve"> </w:t>
      </w:r>
      <w:r w:rsidR="004F1365" w:rsidRPr="00F33590">
        <w:rPr>
          <w:i/>
        </w:rPr>
        <w:t>Različito</w:t>
      </w:r>
    </w:p>
    <w:p w:rsidR="004F1365" w:rsidRPr="00F33590" w:rsidRDefault="004F1365" w:rsidP="00F33590"/>
    <w:p w:rsidR="004F1365" w:rsidRPr="00F33590" w:rsidRDefault="004F1365" w:rsidP="00F33590">
      <w:pPr>
        <w:jc w:val="both"/>
        <w:rPr>
          <w:b/>
          <w:u w:val="single"/>
        </w:rPr>
      </w:pPr>
      <w:r w:rsidRPr="00F33590">
        <w:rPr>
          <w:b/>
        </w:rPr>
        <w:t xml:space="preserve">Ad 1.) </w:t>
      </w:r>
      <w:r w:rsidRPr="00F33590">
        <w:rPr>
          <w:b/>
          <w:u w:val="single"/>
        </w:rPr>
        <w:t>Usvajanje zapisnika s prethodne sjednice</w:t>
      </w:r>
    </w:p>
    <w:p w:rsidR="004F1365" w:rsidRPr="00F33590" w:rsidRDefault="004F1365" w:rsidP="00F33590">
      <w:pPr>
        <w:jc w:val="both"/>
        <w:rPr>
          <w:i/>
        </w:rPr>
      </w:pPr>
    </w:p>
    <w:p w:rsidR="004F1365" w:rsidRPr="00F33590" w:rsidRDefault="004F1365" w:rsidP="00F33590">
      <w:r w:rsidRPr="00F33590">
        <w:t>Školski odbor je jednoglasno usvojio zapisnik s prethodne sjednice</w:t>
      </w:r>
      <w:r w:rsidR="0044584E" w:rsidRPr="00F33590">
        <w:t xml:space="preserve">. </w:t>
      </w:r>
    </w:p>
    <w:p w:rsidR="009E5851" w:rsidRPr="00F33590" w:rsidRDefault="009E5851" w:rsidP="00F33590"/>
    <w:p w:rsidR="004F1365" w:rsidRPr="00F33590" w:rsidRDefault="004F1365" w:rsidP="00F33590">
      <w:r w:rsidRPr="00F33590">
        <w:rPr>
          <w:b/>
          <w:u w:val="single"/>
        </w:rPr>
        <w:t xml:space="preserve">Ad 2.) </w:t>
      </w:r>
      <w:r w:rsidR="000501F5">
        <w:rPr>
          <w:b/>
          <w:u w:val="single"/>
        </w:rPr>
        <w:t>Suglasnost na Odluku o proglašenju tehnoloških viškova za školsku godinu 2022./2023.</w:t>
      </w:r>
    </w:p>
    <w:p w:rsidR="004F1365" w:rsidRPr="00F33590" w:rsidRDefault="004F1365" w:rsidP="00F33590">
      <w:pPr>
        <w:rPr>
          <w:b/>
          <w:i/>
          <w:u w:val="single"/>
        </w:rPr>
      </w:pPr>
    </w:p>
    <w:p w:rsidR="004F1365" w:rsidRPr="00F33590" w:rsidRDefault="004F1365" w:rsidP="00F33590"/>
    <w:p w:rsidR="00EF3083" w:rsidRDefault="0044584E" w:rsidP="00F33590">
      <w:pPr>
        <w:spacing w:line="276" w:lineRule="auto"/>
      </w:pPr>
      <w:r w:rsidRPr="00F33590">
        <w:t>Ravnateljica škole</w:t>
      </w:r>
      <w:r w:rsidR="000219A7">
        <w:t xml:space="preserve"> je pozdravila prisutne. Upoznala je </w:t>
      </w:r>
      <w:r w:rsidRPr="00F33590">
        <w:t>Školsk</w:t>
      </w:r>
      <w:r w:rsidR="000219A7">
        <w:t>i</w:t>
      </w:r>
      <w:r w:rsidRPr="00F33590">
        <w:t xml:space="preserve"> odbor kako je ove godine došlo do smanjenja razrednih odjela te samim time dolazi do stvaranja organizacijskih viškova, kako u predmetnoj tako i u razrednoj nastavi. </w:t>
      </w:r>
      <w:r w:rsidR="009E5851" w:rsidRPr="00F33590">
        <w:t xml:space="preserve">Utvrđivanje organizacijskog viška provođeno je prema uputama poslanim od strane nadležnog upravnog tijela županije, pri čemu su se u obzir uzimale godine starosti, godine staža, te uzdržavani članovi. </w:t>
      </w:r>
      <w:r w:rsidR="007F6AF9" w:rsidRPr="00F33590">
        <w:t xml:space="preserve">Prema navedenim podacima kao organizacijski višak javljaju se Maja Marjanović i Kristina Jelančić, učiteljice razredne nastave, za kojima prestaje potreba za radom u punom radnom vremenu. Nikolini </w:t>
      </w:r>
      <w:proofErr w:type="spellStart"/>
      <w:r w:rsidR="007F6AF9" w:rsidRPr="00F33590">
        <w:t>Blažić</w:t>
      </w:r>
      <w:proofErr w:type="spellEnd"/>
      <w:r w:rsidR="007F6AF9" w:rsidRPr="00F33590">
        <w:t>, učiteljici hrvatskog jezika</w:t>
      </w:r>
      <w:r w:rsidR="00B92F6F">
        <w:t xml:space="preserve"> nastao je višak u dijelu radnog vremena</w:t>
      </w:r>
      <w:r w:rsidR="00164EC1">
        <w:t xml:space="preserve"> u iznosu od 5h redovne nastave, odnosno 11h ukupnog tjednog radnog vremena. S navedenom učiteljicom sklopit će se aneks ugovora o radu na 18h ukupnog tjednog radnog vremena.</w:t>
      </w:r>
      <w:r w:rsidR="007F6AF9" w:rsidRPr="00F33590">
        <w:t xml:space="preserve"> Mariu Milanoviću, učitelju </w:t>
      </w:r>
      <w:r w:rsidR="007F6AF9" w:rsidRPr="00F33590">
        <w:lastRenderedPageBreak/>
        <w:t>povijesti,</w:t>
      </w:r>
      <w:r w:rsidR="0055096F">
        <w:t xml:space="preserve"> s ugovorom o radu na 40h ukupnog tjednog radnog vremena, nastao je višak u iznosu od 6h redovne nastave, odnosno 12 ukupnog tjednog radnog vremena. Navedenom učitelju bit će ponuđen aneks ugovora o radu na 28h ukupnog tjednog radnog vremena.</w:t>
      </w:r>
      <w:r w:rsidR="007F6AF9" w:rsidRPr="00F33590">
        <w:t xml:space="preserve"> Krešimiru </w:t>
      </w:r>
      <w:proofErr w:type="spellStart"/>
      <w:r w:rsidR="007F6AF9" w:rsidRPr="00F33590">
        <w:t>Podgornjaku</w:t>
      </w:r>
      <w:proofErr w:type="spellEnd"/>
      <w:r w:rsidR="007F6AF9" w:rsidRPr="00F33590">
        <w:t>,</w:t>
      </w:r>
      <w:r w:rsidR="0055096F" w:rsidRPr="0055096F">
        <w:t xml:space="preserve"> </w:t>
      </w:r>
      <w:r w:rsidR="0055096F" w:rsidRPr="00F33590">
        <w:t>učitelju tehničke kulture</w:t>
      </w:r>
      <w:r w:rsidR="0055096F">
        <w:t>,</w:t>
      </w:r>
      <w:r w:rsidR="007F6AF9" w:rsidRPr="00F33590">
        <w:t xml:space="preserve"> </w:t>
      </w:r>
      <w:r w:rsidR="0055096F">
        <w:t xml:space="preserve">zaposlenom na 22h ukupnog tjednog radnog vremena, nastao je višak u iznosu od 4h redovne nastave, odnosno 9h ukupnog tjednog radnog vremena, stoga će mu biti ponuđen aneks ugovora o radu na 13 h ukupnog tjednog radnog vremena. </w:t>
      </w:r>
      <w:r w:rsidR="007F6AF9" w:rsidRPr="00F33590">
        <w:t>Davidu Grgiću, učitelju tjelesne i zdravstvene kultur</w:t>
      </w:r>
      <w:r w:rsidR="0055096F">
        <w:t>e, s ugovorom o radu na 40h ukupnog tjednog radnog vremena, nastao je višak u dijelu radnog vremena u iznosu od 4h redovne nastave, odnosno 8h ukupnog tjednog radnog vremena, te će mu biti ponuđen aneks ugovora o radu na 32</w:t>
      </w:r>
      <w:r w:rsidR="00EF3083">
        <w:t>h ukupnog tjednog radnog vremena.</w:t>
      </w:r>
      <w:r w:rsidR="0055096F">
        <w:t xml:space="preserve"> </w:t>
      </w:r>
      <w:r w:rsidR="007F6AF9" w:rsidRPr="00F33590">
        <w:t>Anamariji Vuković, učiteljici engleskog jezika</w:t>
      </w:r>
      <w:r w:rsidR="00EF3083">
        <w:t xml:space="preserve">, s ugovorom o radu na 40h ukupnog tjednog radnog vremena. </w:t>
      </w:r>
      <w:r w:rsidR="007F6AF9" w:rsidRPr="00F33590">
        <w:t xml:space="preserve"> nastao je višak u dijelu radnog vremena</w:t>
      </w:r>
      <w:r w:rsidR="00EF3083">
        <w:t xml:space="preserve"> u iznosu od 4h redovne nastave, odnosno 8h ukupnog tjednog radnog vremena. Navedenoj učiteljici bit će ponuđen aneks ugovora o radu na 32h ukupnog tjednog radnog vremena.</w:t>
      </w:r>
      <w:r w:rsidR="00B120EE" w:rsidRPr="00F33590">
        <w:t xml:space="preserve"> </w:t>
      </w:r>
      <w:r w:rsidR="00EF3083">
        <w:t xml:space="preserve">Za navedene učitelje </w:t>
      </w:r>
      <w:r w:rsidR="00B120EE" w:rsidRPr="00F33590">
        <w:t>donesena odluka o višku u dijelu radnog vremena koja je upućena nadležnom upravnom tijelu županije. Nav</w:t>
      </w:r>
      <w:r w:rsidR="000501F5">
        <w:t>e</w:t>
      </w:r>
      <w:r w:rsidR="00B120EE" w:rsidRPr="00F33590">
        <w:t>denim učiteljima predmetne nastave ponudit će se izmijenjeni ugovor o radu</w:t>
      </w:r>
    </w:p>
    <w:p w:rsidR="00B120EE" w:rsidRPr="00D47EE2" w:rsidRDefault="00B120EE" w:rsidP="00F33590">
      <w:pPr>
        <w:spacing w:line="276" w:lineRule="auto"/>
        <w:rPr>
          <w:color w:val="FF0000"/>
        </w:rPr>
      </w:pPr>
      <w:r w:rsidRPr="00F33590">
        <w:t xml:space="preserve">Ravnateljica </w:t>
      </w:r>
      <w:r w:rsidR="000219A7">
        <w:t xml:space="preserve">je informirala </w:t>
      </w:r>
      <w:r w:rsidRPr="00F33590">
        <w:t>školski odbor dolazi i do potreb</w:t>
      </w:r>
      <w:r w:rsidR="000219A7">
        <w:t>e</w:t>
      </w:r>
      <w:r w:rsidRPr="00F33590">
        <w:t xml:space="preserve"> za zaposleni</w:t>
      </w:r>
      <w:r w:rsidR="000219A7">
        <w:t>cima za školsku godinu 2022./2023.</w:t>
      </w:r>
      <w:r w:rsidRPr="00F33590">
        <w:t xml:space="preserve">, </w:t>
      </w:r>
      <w:r w:rsidR="000219A7">
        <w:t xml:space="preserve">te da se </w:t>
      </w:r>
      <w:r w:rsidRPr="00F33590">
        <w:t xml:space="preserve">javlja potreba za </w:t>
      </w:r>
      <w:r w:rsidR="00BD6F5E" w:rsidRPr="00F33590">
        <w:t xml:space="preserve">učiteljem biologije i kemije, matematike, glazbene kulture, </w:t>
      </w:r>
      <w:r w:rsidR="00F33590" w:rsidRPr="00F33590">
        <w:t>tajnika i domara/ložača</w:t>
      </w:r>
      <w:r w:rsidR="000219A7">
        <w:t xml:space="preserve"> što je prijavljeno nadležnom uredu Brodsko-posavske županije.</w:t>
      </w:r>
      <w:bookmarkStart w:id="0" w:name="_GoBack"/>
      <w:bookmarkEnd w:id="0"/>
    </w:p>
    <w:p w:rsidR="004F1365" w:rsidRPr="00F33590" w:rsidRDefault="004F1365" w:rsidP="00F33590">
      <w:pPr>
        <w:rPr>
          <w:u w:val="single"/>
        </w:rPr>
      </w:pPr>
    </w:p>
    <w:p w:rsidR="00416B13" w:rsidRPr="00F33590" w:rsidRDefault="00F33590" w:rsidP="00416B13">
      <w:pPr>
        <w:rPr>
          <w:b/>
          <w:u w:val="single"/>
        </w:rPr>
      </w:pPr>
      <w:r w:rsidRPr="00F33590">
        <w:rPr>
          <w:b/>
          <w:u w:val="single"/>
        </w:rPr>
        <w:t>Školski odbor</w:t>
      </w:r>
      <w:r w:rsidR="000501F5">
        <w:rPr>
          <w:b/>
          <w:u w:val="single"/>
        </w:rPr>
        <w:t xml:space="preserve"> je jednoglasno dao suglasnost na gore navedeno. Maja Marjanović se izuzela iz glasovanja.</w:t>
      </w:r>
    </w:p>
    <w:p w:rsidR="00F33590" w:rsidRPr="00F33590" w:rsidRDefault="00F33590" w:rsidP="00F33590">
      <w:pPr>
        <w:rPr>
          <w:b/>
          <w:u w:val="single"/>
        </w:rPr>
      </w:pPr>
    </w:p>
    <w:p w:rsidR="004F1365" w:rsidRPr="00F33590" w:rsidRDefault="004F1365" w:rsidP="00F33590"/>
    <w:p w:rsidR="004F1365" w:rsidRPr="00F33590" w:rsidRDefault="004F1365" w:rsidP="00F33590">
      <w:r w:rsidRPr="00F33590">
        <w:rPr>
          <w:b/>
          <w:u w:val="single"/>
        </w:rPr>
        <w:t xml:space="preserve">Ad 3.) Različito </w:t>
      </w:r>
    </w:p>
    <w:p w:rsidR="004F1365" w:rsidRPr="00F33590" w:rsidRDefault="004F1365" w:rsidP="00F33590"/>
    <w:p w:rsidR="004F1365" w:rsidRDefault="00F33590" w:rsidP="00F33590">
      <w:r>
        <w:t>Vladimir Majetić pita je</w:t>
      </w:r>
      <w:r w:rsidR="000219A7">
        <w:t>o</w:t>
      </w:r>
      <w:r>
        <w:t xml:space="preserve"> li poštivana zakonska procedura prilikom utvrđivanja tehnološkog viška, na što ravnateljica objašnjava postupak bodovanja, javnost postupka, transparentnost, objektivnost te da je poštivana zakonska procedura.</w:t>
      </w:r>
    </w:p>
    <w:p w:rsidR="00BD5327" w:rsidRDefault="00BD5327" w:rsidP="00F33590">
      <w:r>
        <w:t>Nadalje, ravnateljica objašnjava da za sada nema epidemioloških naputaka u vezi sa COVID-19, ali da se zadržava rad u smjenama, kao i zadržavanje u jednoj učionici.</w:t>
      </w:r>
    </w:p>
    <w:p w:rsidR="00BD5327" w:rsidRDefault="00BD5327" w:rsidP="00F33590"/>
    <w:p w:rsidR="00BD5327" w:rsidRDefault="00BD5327" w:rsidP="00F33590">
      <w:r>
        <w:t>Nije bilo drugih pitanja.</w:t>
      </w:r>
    </w:p>
    <w:p w:rsidR="000501F5" w:rsidRPr="00F33590" w:rsidRDefault="000501F5" w:rsidP="00F33590"/>
    <w:p w:rsidR="004F1365" w:rsidRPr="00F33590" w:rsidRDefault="004F1365" w:rsidP="00F33590"/>
    <w:p w:rsidR="004F1365" w:rsidRPr="00F33590" w:rsidRDefault="004F1365" w:rsidP="00F33590"/>
    <w:p w:rsidR="004F1365" w:rsidRPr="00F33590" w:rsidRDefault="004F1365" w:rsidP="00F33590">
      <w:r w:rsidRPr="00F33590">
        <w:t>Zapisničar:</w:t>
      </w:r>
      <w:r w:rsidRPr="00F33590">
        <w:tab/>
      </w:r>
      <w:r w:rsidRPr="00F33590">
        <w:tab/>
      </w:r>
      <w:r w:rsidRPr="00F33590">
        <w:tab/>
      </w:r>
      <w:r w:rsidRPr="00F33590">
        <w:tab/>
      </w:r>
      <w:r w:rsidRPr="00F33590">
        <w:tab/>
      </w:r>
      <w:r w:rsidRPr="00F33590">
        <w:tab/>
        <w:t>Predsjedni</w:t>
      </w:r>
      <w:r w:rsidR="00DE39EC">
        <w:t>ca</w:t>
      </w:r>
      <w:r w:rsidRPr="00F33590">
        <w:t xml:space="preserve"> Školskog odbora:</w:t>
      </w:r>
    </w:p>
    <w:p w:rsidR="004F1365" w:rsidRPr="00F33590" w:rsidRDefault="0044584E" w:rsidP="00F33590">
      <w:r w:rsidRPr="00F33590">
        <w:t>Josipa Bilić</w:t>
      </w:r>
      <w:r w:rsidRPr="00F33590">
        <w:tab/>
      </w:r>
      <w:r w:rsidR="004F1365" w:rsidRPr="00F33590">
        <w:tab/>
      </w:r>
      <w:r w:rsidR="004F1365" w:rsidRPr="00F33590">
        <w:tab/>
      </w:r>
      <w:r w:rsidR="004F1365" w:rsidRPr="00F33590">
        <w:tab/>
      </w:r>
      <w:r w:rsidR="004F1365" w:rsidRPr="00F33590">
        <w:tab/>
      </w:r>
      <w:r w:rsidR="004F1365" w:rsidRPr="00F33590">
        <w:tab/>
      </w:r>
      <w:r w:rsidR="000219A7">
        <w:t xml:space="preserve">v.r.       </w:t>
      </w:r>
      <w:proofErr w:type="spellStart"/>
      <w:r w:rsidR="004F1365" w:rsidRPr="00F33590">
        <w:t>Dorotea</w:t>
      </w:r>
      <w:proofErr w:type="spellEnd"/>
      <w:r w:rsidR="004F1365" w:rsidRPr="00F33590">
        <w:t xml:space="preserve"> Perić</w:t>
      </w:r>
    </w:p>
    <w:p w:rsidR="004F1365" w:rsidRPr="00F33590" w:rsidRDefault="004F1365" w:rsidP="00F33590"/>
    <w:p w:rsidR="001A2777" w:rsidRPr="00F33590" w:rsidRDefault="001A2777" w:rsidP="00F33590"/>
    <w:sectPr w:rsidR="001A2777" w:rsidRPr="00F33590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CD36CC"/>
    <w:multiLevelType w:val="multilevel"/>
    <w:tmpl w:val="E1D08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65"/>
    <w:rsid w:val="000219A7"/>
    <w:rsid w:val="000501F5"/>
    <w:rsid w:val="000B63FB"/>
    <w:rsid w:val="00164EC1"/>
    <w:rsid w:val="001A2777"/>
    <w:rsid w:val="00416B13"/>
    <w:rsid w:val="0044584E"/>
    <w:rsid w:val="004F1365"/>
    <w:rsid w:val="0055096F"/>
    <w:rsid w:val="007F6AF9"/>
    <w:rsid w:val="008B11D6"/>
    <w:rsid w:val="009E5851"/>
    <w:rsid w:val="00B120EE"/>
    <w:rsid w:val="00B92F6F"/>
    <w:rsid w:val="00BD5327"/>
    <w:rsid w:val="00BD6F5E"/>
    <w:rsid w:val="00D47EE2"/>
    <w:rsid w:val="00DE39EC"/>
    <w:rsid w:val="00DE3AD0"/>
    <w:rsid w:val="00E77BAC"/>
    <w:rsid w:val="00EF3083"/>
    <w:rsid w:val="00F3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A2AA"/>
  <w15:chartTrackingRefBased/>
  <w15:docId w15:val="{10511FF9-BE9A-4A35-9C80-40EE6A55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1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VN-Tajništvo</dc:creator>
  <cp:keywords/>
  <dc:description/>
  <cp:lastModifiedBy>VN-Tajništvo</cp:lastModifiedBy>
  <cp:revision>11</cp:revision>
  <dcterms:created xsi:type="dcterms:W3CDTF">2022-08-23T11:42:00Z</dcterms:created>
  <dcterms:modified xsi:type="dcterms:W3CDTF">2022-08-24T09:52:00Z</dcterms:modified>
</cp:coreProperties>
</file>