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9B296" w14:textId="77777777" w:rsidR="00B50BFE" w:rsidRDefault="00B50BFE" w:rsidP="00B50BFE">
      <w:pPr>
        <w:rPr>
          <w:b/>
          <w:noProof w:val="0"/>
          <w:lang w:eastAsia="hr-HR"/>
        </w:rPr>
      </w:pPr>
      <w:r>
        <w:rPr>
          <w:b/>
          <w:noProof w:val="0"/>
          <w:lang w:eastAsia="hr-HR"/>
        </w:rPr>
        <w:t>OŠ „VLADIMIR NAZOR“</w:t>
      </w:r>
    </w:p>
    <w:p w14:paraId="2BF4C995" w14:textId="77777777" w:rsidR="00B50BFE" w:rsidRDefault="00B50BFE" w:rsidP="00B50BFE">
      <w:pPr>
        <w:rPr>
          <w:noProof w:val="0"/>
          <w:lang w:eastAsia="hr-HR"/>
        </w:rPr>
      </w:pPr>
      <w:r>
        <w:rPr>
          <w:noProof w:val="0"/>
          <w:lang w:eastAsia="hr-HR"/>
        </w:rPr>
        <w:t>ADŽAMOVCI, S.RADIĆA 3</w:t>
      </w:r>
    </w:p>
    <w:p w14:paraId="68E62F99" w14:textId="77777777" w:rsidR="00B50BFE" w:rsidRDefault="00B50BFE" w:rsidP="00B50BFE">
      <w:pPr>
        <w:rPr>
          <w:b/>
          <w:noProof w:val="0"/>
          <w:lang w:eastAsia="hr-HR"/>
        </w:rPr>
      </w:pPr>
      <w:r>
        <w:rPr>
          <w:b/>
          <w:noProof w:val="0"/>
          <w:lang w:eastAsia="hr-HR"/>
        </w:rPr>
        <w:t>ŠKOLSKI  ODBOR</w:t>
      </w:r>
    </w:p>
    <w:p w14:paraId="61BCE296" w14:textId="77777777" w:rsidR="00B50BFE" w:rsidRDefault="00B50BFE" w:rsidP="00B50BFE">
      <w:pPr>
        <w:rPr>
          <w:b/>
          <w:noProof w:val="0"/>
          <w:lang w:eastAsia="hr-HR"/>
        </w:rPr>
      </w:pPr>
    </w:p>
    <w:p w14:paraId="264D84D0" w14:textId="181ED571" w:rsidR="00B50BFE" w:rsidRDefault="00B50BFE" w:rsidP="00B50BFE">
      <w:pPr>
        <w:rPr>
          <w:b/>
          <w:noProof w:val="0"/>
          <w:lang w:eastAsia="hr-HR"/>
        </w:rPr>
      </w:pPr>
      <w:r>
        <w:rPr>
          <w:noProof w:val="0"/>
          <w:lang w:eastAsia="hr-HR"/>
        </w:rPr>
        <w:t xml:space="preserve"> KLASA: </w:t>
      </w:r>
      <w:r w:rsidRPr="0071185B">
        <w:rPr>
          <w:noProof w:val="0"/>
          <w:lang w:eastAsia="hr-HR"/>
        </w:rPr>
        <w:t>007-04/23-02/40</w:t>
      </w:r>
    </w:p>
    <w:p w14:paraId="06ECDDC2" w14:textId="77777777" w:rsidR="00B50BFE" w:rsidRDefault="00B50BFE" w:rsidP="00B50BFE">
      <w:pPr>
        <w:rPr>
          <w:noProof w:val="0"/>
          <w:lang w:eastAsia="hr-HR"/>
        </w:rPr>
      </w:pPr>
      <w:r>
        <w:rPr>
          <w:noProof w:val="0"/>
          <w:lang w:eastAsia="hr-HR"/>
        </w:rPr>
        <w:t xml:space="preserve"> URBROJ: 2178-22-02/01-23-1</w:t>
      </w:r>
    </w:p>
    <w:p w14:paraId="480405D0" w14:textId="4F449A34" w:rsidR="00B50BFE" w:rsidRDefault="00B50BFE" w:rsidP="00B50BFE">
      <w:pPr>
        <w:rPr>
          <w:noProof w:val="0"/>
          <w:lang w:eastAsia="hr-HR"/>
        </w:rPr>
      </w:pPr>
      <w:r>
        <w:rPr>
          <w:noProof w:val="0"/>
          <w:lang w:eastAsia="hr-HR"/>
        </w:rPr>
        <w:t xml:space="preserve"> ADŽAMOVCI, 21. kolovoz 2023. godine</w:t>
      </w:r>
    </w:p>
    <w:p w14:paraId="5D5FC817" w14:textId="77777777" w:rsidR="00B50BFE" w:rsidRDefault="00B50BFE" w:rsidP="00B50BFE">
      <w:pPr>
        <w:jc w:val="both"/>
      </w:pPr>
    </w:p>
    <w:p w14:paraId="3E8BF7CB" w14:textId="77777777" w:rsidR="00B50BFE" w:rsidRDefault="00B50BFE" w:rsidP="00B50BFE">
      <w:pPr>
        <w:jc w:val="both"/>
      </w:pPr>
    </w:p>
    <w:p w14:paraId="1AADEDA2" w14:textId="7836716C" w:rsidR="00B50BFE" w:rsidRDefault="00B50BFE" w:rsidP="00B50BFE">
      <w:pPr>
        <w:jc w:val="center"/>
        <w:rPr>
          <w:b/>
          <w:bCs/>
        </w:rPr>
      </w:pPr>
      <w:r>
        <w:rPr>
          <w:b/>
          <w:bCs/>
        </w:rPr>
        <w:t>23. SJEDNICA ŠKOLSKOG ODBORA OŠ ˇ“Vladimir Nazor“ Adžamovci</w:t>
      </w:r>
    </w:p>
    <w:p w14:paraId="1D820CE3" w14:textId="77777777" w:rsidR="00B50BFE" w:rsidRDefault="00B50BFE" w:rsidP="00B50BFE">
      <w:pPr>
        <w:jc w:val="center"/>
      </w:pPr>
    </w:p>
    <w:p w14:paraId="21351A50" w14:textId="77777777" w:rsidR="00B50BFE" w:rsidRDefault="00B50BFE" w:rsidP="00B50BFE">
      <w:pPr>
        <w:jc w:val="center"/>
      </w:pPr>
    </w:p>
    <w:p w14:paraId="0D3F2B3C" w14:textId="77777777" w:rsidR="00B50BFE" w:rsidRDefault="00B50BFE" w:rsidP="00B50BFE">
      <w:pPr>
        <w:jc w:val="center"/>
        <w:rPr>
          <w:b/>
          <w:bCs/>
        </w:rPr>
      </w:pPr>
      <w:r>
        <w:rPr>
          <w:b/>
          <w:bCs/>
        </w:rPr>
        <w:t>Zapisnik</w:t>
      </w:r>
    </w:p>
    <w:p w14:paraId="4B6A4ACD" w14:textId="77777777" w:rsidR="00B50BFE" w:rsidRDefault="00B50BFE" w:rsidP="00B50BFE">
      <w:pPr>
        <w:jc w:val="center"/>
      </w:pPr>
    </w:p>
    <w:p w14:paraId="47C4888B" w14:textId="78E10F81" w:rsidR="00B50BFE" w:rsidRDefault="00B50BFE" w:rsidP="00B50BFE">
      <w:pPr>
        <w:jc w:val="both"/>
      </w:pPr>
      <w:r>
        <w:t xml:space="preserve">sa sjednice Školskog odbora održane </w:t>
      </w:r>
      <w:r>
        <w:rPr>
          <w:b/>
          <w:bCs/>
        </w:rPr>
        <w:t>21.08.2023. godine u 17:00 sati</w:t>
      </w:r>
      <w:r>
        <w:t xml:space="preserve"> u prostorijama škole.</w:t>
      </w:r>
    </w:p>
    <w:p w14:paraId="59B70FD1" w14:textId="680C3CC3" w:rsidR="00B50BFE" w:rsidRDefault="00B50BFE" w:rsidP="00B50BFE">
      <w:pPr>
        <w:jc w:val="both"/>
      </w:pPr>
      <w:r>
        <w:t>Prisutni: Dijana Špoljarić, Tonka Došlić, Miroslav Jelčić, Vladimir Majetić, Tomislav Šimac, Dorotea Perić</w:t>
      </w:r>
      <w:r w:rsidR="00EF6415">
        <w:t>.</w:t>
      </w:r>
    </w:p>
    <w:p w14:paraId="5EE69E2A" w14:textId="31AA29A4" w:rsidR="00B50BFE" w:rsidRDefault="00B50BFE" w:rsidP="00B50BFE">
      <w:pPr>
        <w:jc w:val="both"/>
      </w:pPr>
      <w:r>
        <w:t>Nisu nazočni: Romana Domazetović</w:t>
      </w:r>
      <w:r w:rsidR="00063054">
        <w:t>, Jelena Bradašić</w:t>
      </w:r>
    </w:p>
    <w:p w14:paraId="504E97E9" w14:textId="77777777" w:rsidR="00B50BFE" w:rsidRDefault="00B50BFE" w:rsidP="00B50BFE">
      <w:pPr>
        <w:jc w:val="both"/>
      </w:pPr>
      <w:r>
        <w:t xml:space="preserve">Sjednici je nazočan potreban broj članova za pravovaljano odlučivanje. </w:t>
      </w:r>
    </w:p>
    <w:p w14:paraId="722699A3" w14:textId="77777777" w:rsidR="00B50BFE" w:rsidRDefault="00B50BFE" w:rsidP="00B50BFE">
      <w:pPr>
        <w:jc w:val="both"/>
      </w:pPr>
      <w:r>
        <w:t>Sjednici je nazočna ravnateljica Marija Petričević te tajnica škole Kristina Vlaović.</w:t>
      </w:r>
    </w:p>
    <w:p w14:paraId="4DE0F3CE" w14:textId="77777777" w:rsidR="00B50BFE" w:rsidRDefault="00B50BFE" w:rsidP="00B50BFE">
      <w:pPr>
        <w:jc w:val="both"/>
      </w:pPr>
    </w:p>
    <w:p w14:paraId="49F60DC3" w14:textId="77777777" w:rsidR="00B50BFE" w:rsidRDefault="00B50BFE" w:rsidP="00B50BFE">
      <w:pPr>
        <w:jc w:val="both"/>
      </w:pPr>
      <w:r>
        <w:tab/>
        <w:t>Prijedlog dnevnog reda:</w:t>
      </w:r>
    </w:p>
    <w:p w14:paraId="7F7AC934" w14:textId="77777777" w:rsidR="00B50BFE" w:rsidRDefault="00B50BFE" w:rsidP="00B50BFE">
      <w:pPr>
        <w:jc w:val="both"/>
        <w:rPr>
          <w:i/>
          <w:iCs/>
        </w:rPr>
      </w:pPr>
      <w:r>
        <w:rPr>
          <w:i/>
          <w:iCs/>
        </w:rPr>
        <w:t>1. Usvajanje zapisnika s prethodne sjednice</w:t>
      </w:r>
    </w:p>
    <w:p w14:paraId="2485C827" w14:textId="397AAC16" w:rsidR="00B50BFE" w:rsidRDefault="00B50BFE" w:rsidP="00B50BFE">
      <w:pPr>
        <w:jc w:val="both"/>
        <w:rPr>
          <w:i/>
          <w:iCs/>
        </w:rPr>
      </w:pPr>
      <w:r>
        <w:rPr>
          <w:i/>
          <w:iCs/>
        </w:rPr>
        <w:t>2.</w:t>
      </w:r>
      <w:bookmarkStart w:id="0" w:name="_Hlk143500780"/>
      <w:r>
        <w:rPr>
          <w:i/>
          <w:iCs/>
        </w:rPr>
        <w:t xml:space="preserve"> </w:t>
      </w:r>
      <w:bookmarkStart w:id="1" w:name="_Hlk143155379"/>
      <w:r w:rsidRPr="00B50BFE">
        <w:rPr>
          <w:i/>
          <w:iCs/>
        </w:rPr>
        <w:t xml:space="preserve">Suglasnost na </w:t>
      </w:r>
      <w:bookmarkStart w:id="2" w:name="_Hlk143505616"/>
      <w:r w:rsidRPr="00B50BFE">
        <w:rPr>
          <w:i/>
          <w:iCs/>
        </w:rPr>
        <w:t>Odluku o proglašenju tehnoloških viškova u dijelu radnog vremena za školsku godinu 2023./2024.</w:t>
      </w:r>
      <w:bookmarkEnd w:id="0"/>
    </w:p>
    <w:bookmarkEnd w:id="1"/>
    <w:bookmarkEnd w:id="2"/>
    <w:p w14:paraId="3B5C482D" w14:textId="77777777" w:rsidR="00B50BFE" w:rsidRDefault="00B50BFE" w:rsidP="00B50BFE">
      <w:pPr>
        <w:jc w:val="both"/>
        <w:rPr>
          <w:i/>
          <w:iCs/>
        </w:rPr>
      </w:pPr>
      <w:r>
        <w:rPr>
          <w:i/>
          <w:iCs/>
        </w:rPr>
        <w:t>3. Različito</w:t>
      </w:r>
    </w:p>
    <w:p w14:paraId="5E49AF2D" w14:textId="77777777" w:rsidR="00B50BFE" w:rsidRDefault="00B50BFE" w:rsidP="00B50BFE">
      <w:pPr>
        <w:jc w:val="both"/>
        <w:rPr>
          <w:i/>
          <w:iCs/>
        </w:rPr>
      </w:pPr>
    </w:p>
    <w:p w14:paraId="4BD24077" w14:textId="77777777" w:rsidR="00B50BFE" w:rsidRDefault="00B50BFE" w:rsidP="00B50BFE">
      <w:pPr>
        <w:jc w:val="both"/>
      </w:pPr>
      <w:r>
        <w:t>Dnevni red jednoglasno je usvojen.</w:t>
      </w:r>
    </w:p>
    <w:p w14:paraId="5BFFFD61" w14:textId="77777777" w:rsidR="00B50BFE" w:rsidRDefault="00B50BFE" w:rsidP="00B50BFE">
      <w:pPr>
        <w:jc w:val="both"/>
      </w:pPr>
    </w:p>
    <w:p w14:paraId="06A85E83" w14:textId="77777777" w:rsidR="00B50BFE" w:rsidRDefault="00B50BFE" w:rsidP="00B50BFE">
      <w:pPr>
        <w:jc w:val="both"/>
        <w:rPr>
          <w:b/>
          <w:bCs/>
          <w:u w:val="single"/>
        </w:rPr>
      </w:pPr>
      <w:r>
        <w:rPr>
          <w:b/>
          <w:bCs/>
          <w:u w:val="single"/>
        </w:rPr>
        <w:t xml:space="preserve">Ad 1) Usvajanje zapisnika s prethodne sjednice </w:t>
      </w:r>
    </w:p>
    <w:p w14:paraId="043E8D21" w14:textId="77777777" w:rsidR="00B50BFE" w:rsidRDefault="00B50BFE" w:rsidP="00B50BFE">
      <w:pPr>
        <w:jc w:val="both"/>
      </w:pPr>
    </w:p>
    <w:p w14:paraId="6EB8CDAD" w14:textId="77777777" w:rsidR="00B50BFE" w:rsidRDefault="00B50BFE" w:rsidP="00B50BFE">
      <w:pPr>
        <w:jc w:val="both"/>
      </w:pPr>
      <w:r>
        <w:t>Školski odbor jednoglasno je usvojio zapisnik s prethodne sjednice.</w:t>
      </w:r>
    </w:p>
    <w:p w14:paraId="42B769DF" w14:textId="77777777" w:rsidR="00B50BFE" w:rsidRDefault="00B50BFE" w:rsidP="00B50BFE">
      <w:pPr>
        <w:jc w:val="both"/>
      </w:pPr>
    </w:p>
    <w:p w14:paraId="11656BF4" w14:textId="4C0D6B9F" w:rsidR="00B50BFE" w:rsidRDefault="00B50BFE" w:rsidP="00B50BFE">
      <w:pPr>
        <w:jc w:val="both"/>
        <w:rPr>
          <w:b/>
          <w:bCs/>
          <w:u w:val="single"/>
        </w:rPr>
      </w:pPr>
      <w:r>
        <w:rPr>
          <w:b/>
          <w:bCs/>
          <w:u w:val="single"/>
        </w:rPr>
        <w:t xml:space="preserve">Ad 2) </w:t>
      </w:r>
      <w:r w:rsidRPr="00B50BFE">
        <w:rPr>
          <w:b/>
          <w:bCs/>
          <w:u w:val="single"/>
        </w:rPr>
        <w:t>Suglasnost na Odluku o proglašenju tehnoloških viškova u dijelu radnog vremena za školsku godinu 2023./2024.</w:t>
      </w:r>
    </w:p>
    <w:p w14:paraId="7AEB1E3E" w14:textId="77777777" w:rsidR="00B50BFE" w:rsidRDefault="00B50BFE" w:rsidP="00B50BFE">
      <w:pPr>
        <w:jc w:val="both"/>
      </w:pPr>
    </w:p>
    <w:p w14:paraId="7390DDE0" w14:textId="4752E6BB" w:rsidR="00B50BFE" w:rsidRDefault="00B50BFE" w:rsidP="00B50BFE">
      <w:pPr>
        <w:jc w:val="both"/>
      </w:pPr>
      <w:r>
        <w:t xml:space="preserve">Ravnateljica škole pozdravila je prisutne. </w:t>
      </w:r>
      <w:r w:rsidR="00852E9B">
        <w:t xml:space="preserve">Ravnateljica škole upoznala je Školski odbor s Odlukom o ustroju razrednih odjela za školsku godinu 2023./2024. Navela je kako ćemo u narednoj školskoj godini imati kombinaciju 2. i 3. razreda te dva 4. razreda, dok u ostalim razredima ostaje samo jedno odjeljenje, osim u 8. razredu kojih su dva. Obzirom </w:t>
      </w:r>
      <w:r>
        <w:t xml:space="preserve">da je i ove godine došlo do smanjenja broja razrednih odjela </w:t>
      </w:r>
      <w:r w:rsidR="00D45855">
        <w:t>do</w:t>
      </w:r>
      <w:r w:rsidR="00852E9B">
        <w:t>šlo je</w:t>
      </w:r>
      <w:r w:rsidR="00D45855">
        <w:t xml:space="preserve"> do stvaranja organizacijskih viškova</w:t>
      </w:r>
      <w:r w:rsidR="00852E9B">
        <w:t xml:space="preserve"> </w:t>
      </w:r>
      <w:r w:rsidR="00D45855">
        <w:t xml:space="preserve">u predmetnoj nastavi. </w:t>
      </w:r>
      <w:r w:rsidR="00AF7B80">
        <w:t>Z</w:t>
      </w:r>
      <w:r w:rsidR="00D45855">
        <w:t>bog podjele četvrtih razreda u dva odjeljenja u Matičnoj školi, neće biti organizacijskog viška u razrednoj nastavi, dok u predmetnoj nastavi postoji šest djelatnika koji će biti iskazani organizacijskim viškom u dijelu radno</w:t>
      </w:r>
      <w:r w:rsidR="008B2260">
        <w:t>g</w:t>
      </w:r>
      <w:r w:rsidR="00D45855">
        <w:t xml:space="preserve"> vremena. Utvrđivanje prganizacijskog viška provedeno je prema uputama poslanim od strane nadležnog upravnog tijela županije, pri čemu su se u obzir uzimale godine starosti, godine staža te uzdržavani članovi obitelji. Prema navedenim podacima kao organizacijski višak </w:t>
      </w:r>
      <w:r w:rsidR="00C67AE2">
        <w:t xml:space="preserve">u dijelu radnog vremena </w:t>
      </w:r>
      <w:r w:rsidR="00D45855">
        <w:t xml:space="preserve">javljaju se Nikolina Blažić, učiteljica hrvatskog jezika kojoj je nastao višak u dijelu radnog vremena od 4 sata redovne nastave, odnosno 9 sati ukupnog tjednog radnog vremena. S navedenom učiteljicom sklopit će se aneks ugovora o radu na 9 sati ukupnog tjednog radnog vremena. Mariu </w:t>
      </w:r>
      <w:r w:rsidR="00D45855">
        <w:lastRenderedPageBreak/>
        <w:t>Milanoviću, učitelju povijesti s ugovorom o radu na 28 sati ukupnog tjednog radnog vremena, nastao je višak od 4 sata rednovne nastave, odnosno 8 sati ukupnog tjednog radnog vremena</w:t>
      </w:r>
      <w:r w:rsidR="00981A24">
        <w:t xml:space="preserve">. Navedenom učitelju biti će ponuđen aneks ugovora o radu na 20 sati ukupnog tjednog radnog vremena. Krešimiru Podgornjaku, učitelju tehničke kulture, zaposlenom na ugovor o radu na 13 sati ukupnog tjednog radnog vremena, nastao je višak od 1 sata redovne nastave odnosno 2 sata ukupnog tjednog radnog vremena, stoga biti će mu ponuđen aneks ugovora na 11 sati ukuprnog tjednog radnog vremena. Davidu Grgiću,, učitelju tjelesne i zdravstvene kulture, s ugovorom o radu na 32 sata ukupnog tjednog radnog vremena, utvrđen je višak u dijelu radnog vremena od 6 sati redovne nastave odnosno 12 sati ukupng tjednog radnog vremena. Biti će mu ponuđen aneks ugovora na 20 sati ukupnog tjednog radnog vremena. </w:t>
      </w:r>
      <w:r w:rsidR="00D01288">
        <w:t>Tomislavu Bodrožiću, učitelju geografije, s ugovorom o radu na 25 sati ukupnog tjednog radnog vremena, nastao je višak u dijelu radnog vremena od 3 sata redovne nastave, odnosno 6 sati ukupnog tjednog radnog vremena te će mu biti ponuđen aneks ugovora o radu na 19 sati ukupnog tjednog radnog vremena. Ivani Klarić, učiteljici matematike zaposlenoj na ugovor o radu na 16 sati ukupnog tjednog radnog vremena utvrđen je višak u dijelu radnog vremena od 4 sata redovne nastave, odnosno 9 sati ukupnog tjednog radnog vremena. Obzirom da je Ivana Klarić imala 2 sata prekovremen</w:t>
      </w:r>
      <w:r w:rsidR="00650C6E">
        <w:t>o</w:t>
      </w:r>
      <w:r w:rsidR="00D01288">
        <w:t xml:space="preserve">g rada, odnosno ukupno 18 sati tjednog radnog vremena biti će joj ponuđen aneks ugovora na 9 sati ukupnog tjednog radnog vremena. </w:t>
      </w:r>
    </w:p>
    <w:p w14:paraId="3CC073F8" w14:textId="08CEDEF4" w:rsidR="00F45A8C" w:rsidRDefault="00D01288" w:rsidP="00B50BFE">
      <w:pPr>
        <w:jc w:val="both"/>
      </w:pPr>
      <w:r>
        <w:t xml:space="preserve">Za navedene učitelje </w:t>
      </w:r>
      <w:r w:rsidR="00F45A8C">
        <w:t xml:space="preserve">predmetne nastave </w:t>
      </w:r>
      <w:r>
        <w:t>donesena je odluka o višku u dijelu radnog vremena</w:t>
      </w:r>
      <w:r w:rsidR="00F45A8C">
        <w:t xml:space="preserve"> koja je upućena nadležnom upravnom tijelu županije te će im bit ponuđen izmijenjeni ugovor o radu.</w:t>
      </w:r>
    </w:p>
    <w:p w14:paraId="034BFBBB" w14:textId="526A7843" w:rsidR="00F45A8C" w:rsidRDefault="00F45A8C" w:rsidP="00B50BFE">
      <w:pPr>
        <w:jc w:val="both"/>
      </w:pPr>
      <w:r>
        <w:t>Ravnateljica škole obavijestila je Školski odbor kako se u školskoj godini 2023./2024. javlja potreba za učiteljem engleskog jezika, informatike obzirom da djelatnice na navedenim radnim mjestima koriste rodiljne i roditeljske dopuste, zatim za učiteljem likovne kulture budući da je to radno mjesto upraženjeno te za kuharom, odnosno kuharicom zbog povećanog opsega posla za što je dobivena suglasnost Ministarstva obrazovanja te su navedene potrebe prijavljene i nadležnom uredu Brodsko-posavske županije.</w:t>
      </w:r>
    </w:p>
    <w:p w14:paraId="5994847F" w14:textId="78347356" w:rsidR="00852E9B" w:rsidRDefault="00852E9B" w:rsidP="00B50BFE">
      <w:pPr>
        <w:jc w:val="both"/>
      </w:pPr>
      <w:r>
        <w:t>Upoznala je Školski odbor s time da je u tijeku natječaj za pomoćnike u nastavi zbog čega ćemo uskoro ponovno imati sjednicu. Na navedenoj sjednici izložit će se izvješće godišnjeg plana i programa rada za 2023./2024.</w:t>
      </w:r>
    </w:p>
    <w:p w14:paraId="77C66BA1" w14:textId="121BEA44" w:rsidR="00F45A8C" w:rsidRDefault="00F45A8C" w:rsidP="00B50BFE">
      <w:pPr>
        <w:jc w:val="both"/>
      </w:pPr>
    </w:p>
    <w:p w14:paraId="53F6E009" w14:textId="24113E44" w:rsidR="00F45A8C" w:rsidRPr="00F45A8C" w:rsidRDefault="00F45A8C" w:rsidP="00B50BFE">
      <w:pPr>
        <w:jc w:val="both"/>
        <w:rPr>
          <w:b/>
          <w:bCs/>
        </w:rPr>
      </w:pPr>
      <w:r w:rsidRPr="00F45A8C">
        <w:rPr>
          <w:b/>
          <w:bCs/>
        </w:rPr>
        <w:t>Šk</w:t>
      </w:r>
      <w:r>
        <w:rPr>
          <w:b/>
          <w:bCs/>
        </w:rPr>
        <w:t>o</w:t>
      </w:r>
      <w:r w:rsidRPr="00F45A8C">
        <w:rPr>
          <w:b/>
          <w:bCs/>
        </w:rPr>
        <w:t>lski odbor je</w:t>
      </w:r>
      <w:r w:rsidR="00852E9B">
        <w:rPr>
          <w:b/>
          <w:bCs/>
        </w:rPr>
        <w:t xml:space="preserve"> jednoglasno je usvojio odluke o organizacijskimm viškovima djelatnika u dijelu radnog vremena.</w:t>
      </w:r>
    </w:p>
    <w:p w14:paraId="179CC719" w14:textId="77777777" w:rsidR="00B50BFE" w:rsidRDefault="00B50BFE" w:rsidP="00B50BFE">
      <w:pPr>
        <w:jc w:val="both"/>
      </w:pPr>
    </w:p>
    <w:p w14:paraId="748ED322" w14:textId="77777777" w:rsidR="00B50BFE" w:rsidRDefault="00B50BFE" w:rsidP="00B50BFE">
      <w:pPr>
        <w:jc w:val="both"/>
        <w:rPr>
          <w:b/>
          <w:bCs/>
          <w:u w:val="single"/>
        </w:rPr>
      </w:pPr>
      <w:r>
        <w:rPr>
          <w:b/>
          <w:bCs/>
          <w:u w:val="single"/>
        </w:rPr>
        <w:t>Ad 3) Različito</w:t>
      </w:r>
    </w:p>
    <w:p w14:paraId="2646C361" w14:textId="77777777" w:rsidR="00B50BFE" w:rsidRDefault="00B50BFE" w:rsidP="00B50BFE">
      <w:pPr>
        <w:jc w:val="both"/>
        <w:rPr>
          <w:b/>
          <w:bCs/>
          <w:u w:val="single"/>
        </w:rPr>
      </w:pPr>
    </w:p>
    <w:p w14:paraId="03C215D1" w14:textId="43B722EA" w:rsidR="00B50BFE" w:rsidRPr="00852E9B" w:rsidRDefault="00852E9B" w:rsidP="00B50BFE">
      <w:pPr>
        <w:jc w:val="both"/>
      </w:pPr>
      <w:r>
        <w:t xml:space="preserve">Ravnateljica škole upoznala je članove Školskog odbora s posljedicama nedavnog nevremena koje je poharalo okolna mjesta prilikom kojeg je oštećen krov na PŠ Drežnik zbog čega nije moguće </w:t>
      </w:r>
      <w:r w:rsidRPr="00852E9B">
        <w:t>koristiti jednu učionicu.</w:t>
      </w:r>
    </w:p>
    <w:p w14:paraId="47CBA188" w14:textId="77777777" w:rsidR="00B50BFE" w:rsidRPr="00852E9B" w:rsidRDefault="00B50BFE" w:rsidP="00B50BFE">
      <w:pPr>
        <w:jc w:val="both"/>
      </w:pPr>
    </w:p>
    <w:p w14:paraId="6A00B77E" w14:textId="7B6BD9C5" w:rsidR="00B50BFE" w:rsidRPr="00852E9B" w:rsidRDefault="00B50BFE" w:rsidP="00B50BFE">
      <w:pPr>
        <w:jc w:val="both"/>
      </w:pPr>
      <w:r w:rsidRPr="00852E9B">
        <w:t xml:space="preserve">Sjednica završena u </w:t>
      </w:r>
      <w:r w:rsidR="00852E9B" w:rsidRPr="00852E9B">
        <w:t>18</w:t>
      </w:r>
      <w:r w:rsidR="00F45A8C" w:rsidRPr="00852E9B">
        <w:t>,</w:t>
      </w:r>
      <w:r w:rsidR="00852E9B" w:rsidRPr="00852E9B">
        <w:t>1</w:t>
      </w:r>
      <w:r w:rsidR="00F45A8C" w:rsidRPr="00852E9B">
        <w:t>0</w:t>
      </w:r>
      <w:r w:rsidRPr="00852E9B">
        <w:t xml:space="preserve"> sati.</w:t>
      </w:r>
    </w:p>
    <w:p w14:paraId="62BA699A" w14:textId="77777777" w:rsidR="00F45A8C" w:rsidRDefault="00F45A8C" w:rsidP="00F45A8C"/>
    <w:p w14:paraId="4AAE7381" w14:textId="77777777" w:rsidR="00F45A8C" w:rsidRDefault="00F45A8C" w:rsidP="00F45A8C"/>
    <w:p w14:paraId="7A128EF6" w14:textId="77777777" w:rsidR="00F45A8C" w:rsidRDefault="00F45A8C" w:rsidP="00F45A8C"/>
    <w:p w14:paraId="7BAC966E" w14:textId="13B759AC" w:rsidR="00B50BFE" w:rsidRDefault="00B50BFE" w:rsidP="00F45A8C">
      <w:r>
        <w:t>Zapisničar</w:t>
      </w:r>
      <w:r>
        <w:tab/>
      </w:r>
      <w:r>
        <w:tab/>
      </w:r>
      <w:r>
        <w:tab/>
      </w:r>
      <w:r>
        <w:tab/>
      </w:r>
      <w:r>
        <w:tab/>
      </w:r>
      <w:r>
        <w:tab/>
      </w:r>
      <w:r w:rsidR="00F45A8C">
        <w:tab/>
        <w:t xml:space="preserve">        </w:t>
      </w:r>
      <w:r>
        <w:t>Predsjednic</w:t>
      </w:r>
      <w:r w:rsidR="00F45A8C">
        <w:t>a</w:t>
      </w:r>
      <w:r>
        <w:t xml:space="preserve"> Školskog odbora</w:t>
      </w:r>
    </w:p>
    <w:p w14:paraId="2713EACE" w14:textId="178550FF" w:rsidR="00B50BFE" w:rsidRPr="009D511F" w:rsidRDefault="00B50BFE" w:rsidP="00B50BFE">
      <w:pPr>
        <w:jc w:val="both"/>
      </w:pPr>
      <w:r>
        <w:t>Kristina Vlaović</w:t>
      </w:r>
      <w:r>
        <w:tab/>
      </w:r>
      <w:r>
        <w:tab/>
      </w:r>
      <w:r>
        <w:tab/>
      </w:r>
      <w:r>
        <w:tab/>
      </w:r>
      <w:r>
        <w:tab/>
      </w:r>
      <w:r>
        <w:tab/>
      </w:r>
      <w:r>
        <w:tab/>
        <w:t xml:space="preserve">       </w:t>
      </w:r>
      <w:r w:rsidR="00F45A8C">
        <w:tab/>
        <w:t xml:space="preserve">           Dorotea Perić</w:t>
      </w:r>
    </w:p>
    <w:p w14:paraId="4223A997" w14:textId="77777777" w:rsidR="00B50BFE" w:rsidRDefault="00B50BFE" w:rsidP="00B50BFE">
      <w:pPr>
        <w:jc w:val="both"/>
        <w:rPr>
          <w:sz w:val="22"/>
          <w:szCs w:val="22"/>
        </w:rPr>
      </w:pPr>
    </w:p>
    <w:p w14:paraId="6D2DEE01" w14:textId="77777777" w:rsidR="00B50BFE" w:rsidRDefault="00B50BFE" w:rsidP="00B50BFE">
      <w:pPr>
        <w:jc w:val="both"/>
        <w:rPr>
          <w:sz w:val="22"/>
          <w:szCs w:val="22"/>
        </w:rPr>
      </w:pPr>
    </w:p>
    <w:p w14:paraId="161088A3" w14:textId="77777777" w:rsidR="00B50BFE" w:rsidRDefault="00B50BFE" w:rsidP="00B50BFE">
      <w:pPr>
        <w:jc w:val="both"/>
        <w:rPr>
          <w:sz w:val="22"/>
          <w:szCs w:val="22"/>
        </w:rPr>
      </w:pPr>
    </w:p>
    <w:p w14:paraId="3BB8C9F4" w14:textId="75E2F112" w:rsidR="00C11C1F" w:rsidRPr="00AD3A1D" w:rsidRDefault="00C11C1F" w:rsidP="00AD3A1D"/>
    <w:sectPr w:rsidR="00C11C1F" w:rsidRPr="00AD3A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A59"/>
    <w:multiLevelType w:val="hybridMultilevel"/>
    <w:tmpl w:val="25BE68E8"/>
    <w:lvl w:ilvl="0" w:tplc="3F56509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22204B27"/>
    <w:multiLevelType w:val="hybridMultilevel"/>
    <w:tmpl w:val="F9B2D48E"/>
    <w:lvl w:ilvl="0" w:tplc="74985DAC">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 w15:restartNumberingAfterBreak="0">
    <w:nsid w:val="508A15E1"/>
    <w:multiLevelType w:val="hybridMultilevel"/>
    <w:tmpl w:val="46CE9B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0C25B83"/>
    <w:multiLevelType w:val="hybridMultilevel"/>
    <w:tmpl w:val="3C421D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0153290"/>
    <w:multiLevelType w:val="hybridMultilevel"/>
    <w:tmpl w:val="DB201ACE"/>
    <w:lvl w:ilvl="0" w:tplc="4F667214">
      <w:numFmt w:val="bullet"/>
      <w:lvlText w:val="-"/>
      <w:lvlJc w:val="left"/>
      <w:pPr>
        <w:ind w:left="1488" w:hanging="360"/>
      </w:pPr>
      <w:rPr>
        <w:rFonts w:ascii="Times New Roman" w:eastAsia="Times New Roman" w:hAnsi="Times New Roman" w:cs="Times New Roman" w:hint="default"/>
      </w:rPr>
    </w:lvl>
    <w:lvl w:ilvl="1" w:tplc="041A0003">
      <w:start w:val="1"/>
      <w:numFmt w:val="bullet"/>
      <w:lvlText w:val="o"/>
      <w:lvlJc w:val="left"/>
      <w:pPr>
        <w:ind w:left="2208" w:hanging="360"/>
      </w:pPr>
      <w:rPr>
        <w:rFonts w:ascii="Courier New" w:hAnsi="Courier New" w:cs="Courier New" w:hint="default"/>
      </w:rPr>
    </w:lvl>
    <w:lvl w:ilvl="2" w:tplc="041A0005">
      <w:start w:val="1"/>
      <w:numFmt w:val="bullet"/>
      <w:lvlText w:val=""/>
      <w:lvlJc w:val="left"/>
      <w:pPr>
        <w:ind w:left="2928" w:hanging="360"/>
      </w:pPr>
      <w:rPr>
        <w:rFonts w:ascii="Wingdings" w:hAnsi="Wingdings" w:hint="default"/>
      </w:rPr>
    </w:lvl>
    <w:lvl w:ilvl="3" w:tplc="041A0001">
      <w:start w:val="1"/>
      <w:numFmt w:val="bullet"/>
      <w:lvlText w:val=""/>
      <w:lvlJc w:val="left"/>
      <w:pPr>
        <w:ind w:left="3648" w:hanging="360"/>
      </w:pPr>
      <w:rPr>
        <w:rFonts w:ascii="Symbol" w:hAnsi="Symbol" w:hint="default"/>
      </w:rPr>
    </w:lvl>
    <w:lvl w:ilvl="4" w:tplc="041A0003">
      <w:start w:val="1"/>
      <w:numFmt w:val="bullet"/>
      <w:lvlText w:val="o"/>
      <w:lvlJc w:val="left"/>
      <w:pPr>
        <w:ind w:left="4368" w:hanging="360"/>
      </w:pPr>
      <w:rPr>
        <w:rFonts w:ascii="Courier New" w:hAnsi="Courier New" w:cs="Courier New" w:hint="default"/>
      </w:rPr>
    </w:lvl>
    <w:lvl w:ilvl="5" w:tplc="041A0005">
      <w:start w:val="1"/>
      <w:numFmt w:val="bullet"/>
      <w:lvlText w:val=""/>
      <w:lvlJc w:val="left"/>
      <w:pPr>
        <w:ind w:left="5088" w:hanging="360"/>
      </w:pPr>
      <w:rPr>
        <w:rFonts w:ascii="Wingdings" w:hAnsi="Wingdings" w:hint="default"/>
      </w:rPr>
    </w:lvl>
    <w:lvl w:ilvl="6" w:tplc="041A0001">
      <w:start w:val="1"/>
      <w:numFmt w:val="bullet"/>
      <w:lvlText w:val=""/>
      <w:lvlJc w:val="left"/>
      <w:pPr>
        <w:ind w:left="5808" w:hanging="360"/>
      </w:pPr>
      <w:rPr>
        <w:rFonts w:ascii="Symbol" w:hAnsi="Symbol" w:hint="default"/>
      </w:rPr>
    </w:lvl>
    <w:lvl w:ilvl="7" w:tplc="041A0003">
      <w:start w:val="1"/>
      <w:numFmt w:val="bullet"/>
      <w:lvlText w:val="o"/>
      <w:lvlJc w:val="left"/>
      <w:pPr>
        <w:ind w:left="6528" w:hanging="360"/>
      </w:pPr>
      <w:rPr>
        <w:rFonts w:ascii="Courier New" w:hAnsi="Courier New" w:cs="Courier New" w:hint="default"/>
      </w:rPr>
    </w:lvl>
    <w:lvl w:ilvl="8" w:tplc="041A0005">
      <w:start w:val="1"/>
      <w:numFmt w:val="bullet"/>
      <w:lvlText w:val=""/>
      <w:lvlJc w:val="left"/>
      <w:pPr>
        <w:ind w:left="7248"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CD"/>
    <w:rsid w:val="00054ACD"/>
    <w:rsid w:val="00063054"/>
    <w:rsid w:val="00092D2F"/>
    <w:rsid w:val="00137F3F"/>
    <w:rsid w:val="001A1C30"/>
    <w:rsid w:val="001B465A"/>
    <w:rsid w:val="00214563"/>
    <w:rsid w:val="00250175"/>
    <w:rsid w:val="00251063"/>
    <w:rsid w:val="002C62FC"/>
    <w:rsid w:val="00320DA1"/>
    <w:rsid w:val="003273E7"/>
    <w:rsid w:val="00334B84"/>
    <w:rsid w:val="00384130"/>
    <w:rsid w:val="00415544"/>
    <w:rsid w:val="004322EC"/>
    <w:rsid w:val="00446F46"/>
    <w:rsid w:val="00465A80"/>
    <w:rsid w:val="0052285D"/>
    <w:rsid w:val="005438DA"/>
    <w:rsid w:val="0058737C"/>
    <w:rsid w:val="0059470F"/>
    <w:rsid w:val="00612993"/>
    <w:rsid w:val="00650C6E"/>
    <w:rsid w:val="00667D45"/>
    <w:rsid w:val="006F453B"/>
    <w:rsid w:val="0071185B"/>
    <w:rsid w:val="00741411"/>
    <w:rsid w:val="00790B33"/>
    <w:rsid w:val="007A4E83"/>
    <w:rsid w:val="007D2E3A"/>
    <w:rsid w:val="007E31ED"/>
    <w:rsid w:val="007E3228"/>
    <w:rsid w:val="00812A37"/>
    <w:rsid w:val="0083110E"/>
    <w:rsid w:val="008475F8"/>
    <w:rsid w:val="00852E9B"/>
    <w:rsid w:val="008B2260"/>
    <w:rsid w:val="00904BB1"/>
    <w:rsid w:val="00976EAC"/>
    <w:rsid w:val="00981A24"/>
    <w:rsid w:val="00994AAD"/>
    <w:rsid w:val="009B5233"/>
    <w:rsid w:val="009D763E"/>
    <w:rsid w:val="00A96AE7"/>
    <w:rsid w:val="00AA3276"/>
    <w:rsid w:val="00AD3A1D"/>
    <w:rsid w:val="00AF7B80"/>
    <w:rsid w:val="00B50BFE"/>
    <w:rsid w:val="00C11C1F"/>
    <w:rsid w:val="00C67AE2"/>
    <w:rsid w:val="00CC4014"/>
    <w:rsid w:val="00D01288"/>
    <w:rsid w:val="00D40A38"/>
    <w:rsid w:val="00D45855"/>
    <w:rsid w:val="00D851E2"/>
    <w:rsid w:val="00DA343F"/>
    <w:rsid w:val="00DC43B3"/>
    <w:rsid w:val="00DF129E"/>
    <w:rsid w:val="00E87985"/>
    <w:rsid w:val="00EE2D65"/>
    <w:rsid w:val="00EF6415"/>
    <w:rsid w:val="00F45A8C"/>
    <w:rsid w:val="00F524AB"/>
    <w:rsid w:val="00FB41D1"/>
    <w:rsid w:val="00FC6A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D1DC0"/>
  <w15:chartTrackingRefBased/>
  <w15:docId w15:val="{00196C53-97CB-497A-8FB3-28D699EA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85"/>
    <w:pPr>
      <w:spacing w:after="0" w:line="240" w:lineRule="auto"/>
    </w:pPr>
    <w:rPr>
      <w:rFonts w:ascii="Times New Roman" w:eastAsia="Times New Roman" w:hAnsi="Times New Roman" w:cs="Times New Roman"/>
      <w:noProof/>
      <w:sz w:val="24"/>
      <w:szCs w:val="24"/>
    </w:rPr>
  </w:style>
  <w:style w:type="paragraph" w:styleId="Naslov2">
    <w:name w:val="heading 2"/>
    <w:basedOn w:val="Normal"/>
    <w:next w:val="Normal"/>
    <w:link w:val="Naslov2Char"/>
    <w:semiHidden/>
    <w:unhideWhenUsed/>
    <w:qFormat/>
    <w:rsid w:val="00904BB1"/>
    <w:pPr>
      <w:keepNext/>
      <w:jc w:val="both"/>
      <w:outlineLvl w:val="1"/>
    </w:pPr>
    <w:rPr>
      <w:noProof w:val="0"/>
      <w:szCs w:val="20"/>
      <w:lang w:val="en-US"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2285D"/>
    <w:pPr>
      <w:ind w:left="720"/>
      <w:contextualSpacing/>
    </w:pPr>
  </w:style>
  <w:style w:type="character" w:customStyle="1" w:styleId="Naslov2Char">
    <w:name w:val="Naslov 2 Char"/>
    <w:basedOn w:val="Zadanifontodlomka"/>
    <w:link w:val="Naslov2"/>
    <w:semiHidden/>
    <w:rsid w:val="00904BB1"/>
    <w:rPr>
      <w:rFonts w:ascii="Times New Roman" w:eastAsia="Times New Roman" w:hAnsi="Times New Roman" w:cs="Times New Roman"/>
      <w:sz w:val="24"/>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2407">
      <w:bodyDiv w:val="1"/>
      <w:marLeft w:val="0"/>
      <w:marRight w:val="0"/>
      <w:marTop w:val="0"/>
      <w:marBottom w:val="0"/>
      <w:divBdr>
        <w:top w:val="none" w:sz="0" w:space="0" w:color="auto"/>
        <w:left w:val="none" w:sz="0" w:space="0" w:color="auto"/>
        <w:bottom w:val="none" w:sz="0" w:space="0" w:color="auto"/>
        <w:right w:val="none" w:sz="0" w:space="0" w:color="auto"/>
      </w:divBdr>
    </w:div>
    <w:div w:id="192349212">
      <w:bodyDiv w:val="1"/>
      <w:marLeft w:val="0"/>
      <w:marRight w:val="0"/>
      <w:marTop w:val="0"/>
      <w:marBottom w:val="0"/>
      <w:divBdr>
        <w:top w:val="none" w:sz="0" w:space="0" w:color="auto"/>
        <w:left w:val="none" w:sz="0" w:space="0" w:color="auto"/>
        <w:bottom w:val="none" w:sz="0" w:space="0" w:color="auto"/>
        <w:right w:val="none" w:sz="0" w:space="0" w:color="auto"/>
      </w:divBdr>
    </w:div>
    <w:div w:id="239946751">
      <w:bodyDiv w:val="1"/>
      <w:marLeft w:val="0"/>
      <w:marRight w:val="0"/>
      <w:marTop w:val="0"/>
      <w:marBottom w:val="0"/>
      <w:divBdr>
        <w:top w:val="none" w:sz="0" w:space="0" w:color="auto"/>
        <w:left w:val="none" w:sz="0" w:space="0" w:color="auto"/>
        <w:bottom w:val="none" w:sz="0" w:space="0" w:color="auto"/>
        <w:right w:val="none" w:sz="0" w:space="0" w:color="auto"/>
      </w:divBdr>
    </w:div>
    <w:div w:id="638189969">
      <w:bodyDiv w:val="1"/>
      <w:marLeft w:val="0"/>
      <w:marRight w:val="0"/>
      <w:marTop w:val="0"/>
      <w:marBottom w:val="0"/>
      <w:divBdr>
        <w:top w:val="none" w:sz="0" w:space="0" w:color="auto"/>
        <w:left w:val="none" w:sz="0" w:space="0" w:color="auto"/>
        <w:bottom w:val="none" w:sz="0" w:space="0" w:color="auto"/>
        <w:right w:val="none" w:sz="0" w:space="0" w:color="auto"/>
      </w:divBdr>
    </w:div>
    <w:div w:id="895971871">
      <w:bodyDiv w:val="1"/>
      <w:marLeft w:val="0"/>
      <w:marRight w:val="0"/>
      <w:marTop w:val="0"/>
      <w:marBottom w:val="0"/>
      <w:divBdr>
        <w:top w:val="none" w:sz="0" w:space="0" w:color="auto"/>
        <w:left w:val="none" w:sz="0" w:space="0" w:color="auto"/>
        <w:bottom w:val="none" w:sz="0" w:space="0" w:color="auto"/>
        <w:right w:val="none" w:sz="0" w:space="0" w:color="auto"/>
      </w:divBdr>
    </w:div>
    <w:div w:id="927621976">
      <w:bodyDiv w:val="1"/>
      <w:marLeft w:val="0"/>
      <w:marRight w:val="0"/>
      <w:marTop w:val="0"/>
      <w:marBottom w:val="0"/>
      <w:divBdr>
        <w:top w:val="none" w:sz="0" w:space="0" w:color="auto"/>
        <w:left w:val="none" w:sz="0" w:space="0" w:color="auto"/>
        <w:bottom w:val="none" w:sz="0" w:space="0" w:color="auto"/>
        <w:right w:val="none" w:sz="0" w:space="0" w:color="auto"/>
      </w:divBdr>
    </w:div>
    <w:div w:id="1312174104">
      <w:bodyDiv w:val="1"/>
      <w:marLeft w:val="0"/>
      <w:marRight w:val="0"/>
      <w:marTop w:val="0"/>
      <w:marBottom w:val="0"/>
      <w:divBdr>
        <w:top w:val="none" w:sz="0" w:space="0" w:color="auto"/>
        <w:left w:val="none" w:sz="0" w:space="0" w:color="auto"/>
        <w:bottom w:val="none" w:sz="0" w:space="0" w:color="auto"/>
        <w:right w:val="none" w:sz="0" w:space="0" w:color="auto"/>
      </w:divBdr>
    </w:div>
    <w:div w:id="1397123430">
      <w:bodyDiv w:val="1"/>
      <w:marLeft w:val="0"/>
      <w:marRight w:val="0"/>
      <w:marTop w:val="0"/>
      <w:marBottom w:val="0"/>
      <w:divBdr>
        <w:top w:val="none" w:sz="0" w:space="0" w:color="auto"/>
        <w:left w:val="none" w:sz="0" w:space="0" w:color="auto"/>
        <w:bottom w:val="none" w:sz="0" w:space="0" w:color="auto"/>
        <w:right w:val="none" w:sz="0" w:space="0" w:color="auto"/>
      </w:divBdr>
    </w:div>
    <w:div w:id="1447312029">
      <w:bodyDiv w:val="1"/>
      <w:marLeft w:val="0"/>
      <w:marRight w:val="0"/>
      <w:marTop w:val="0"/>
      <w:marBottom w:val="0"/>
      <w:divBdr>
        <w:top w:val="none" w:sz="0" w:space="0" w:color="auto"/>
        <w:left w:val="none" w:sz="0" w:space="0" w:color="auto"/>
        <w:bottom w:val="none" w:sz="0" w:space="0" w:color="auto"/>
        <w:right w:val="none" w:sz="0" w:space="0" w:color="auto"/>
      </w:divBdr>
    </w:div>
    <w:div w:id="1480921031">
      <w:bodyDiv w:val="1"/>
      <w:marLeft w:val="0"/>
      <w:marRight w:val="0"/>
      <w:marTop w:val="0"/>
      <w:marBottom w:val="0"/>
      <w:divBdr>
        <w:top w:val="none" w:sz="0" w:space="0" w:color="auto"/>
        <w:left w:val="none" w:sz="0" w:space="0" w:color="auto"/>
        <w:bottom w:val="none" w:sz="0" w:space="0" w:color="auto"/>
        <w:right w:val="none" w:sz="0" w:space="0" w:color="auto"/>
      </w:divBdr>
    </w:div>
    <w:div w:id="21219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Pages>
  <Words>801</Words>
  <Characters>4572</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VN-Tajništvo</dc:creator>
  <cp:keywords/>
  <dc:description/>
  <cp:lastModifiedBy>VN-Tajništvo</cp:lastModifiedBy>
  <cp:revision>23</cp:revision>
  <cp:lastPrinted>2022-11-16T08:15:00Z</cp:lastPrinted>
  <dcterms:created xsi:type="dcterms:W3CDTF">2023-08-21T07:37:00Z</dcterms:created>
  <dcterms:modified xsi:type="dcterms:W3CDTF">2023-08-28T08:57:00Z</dcterms:modified>
</cp:coreProperties>
</file>