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072" w:rsidRPr="00545468" w:rsidRDefault="00262072" w:rsidP="00545468"/>
    <w:p w:rsidR="00262072" w:rsidRPr="00545468" w:rsidRDefault="00262072" w:rsidP="00545468">
      <w:pPr>
        <w:rPr>
          <w:b/>
        </w:rPr>
      </w:pPr>
      <w:r w:rsidRPr="00545468">
        <w:rPr>
          <w:b/>
        </w:rPr>
        <w:t>OŠ „VLADIMIR NAZOR“</w:t>
      </w:r>
    </w:p>
    <w:p w:rsidR="00262072" w:rsidRPr="00545468" w:rsidRDefault="00262072" w:rsidP="00545468">
      <w:r w:rsidRPr="00545468">
        <w:t xml:space="preserve">ADŽAMOVCI, </w:t>
      </w:r>
      <w:proofErr w:type="spellStart"/>
      <w:r w:rsidRPr="00545468">
        <w:t>S.RADIĆA</w:t>
      </w:r>
      <w:proofErr w:type="spellEnd"/>
      <w:r w:rsidRPr="00545468">
        <w:t xml:space="preserve"> 3</w:t>
      </w:r>
    </w:p>
    <w:p w:rsidR="00262072" w:rsidRPr="00545468" w:rsidRDefault="00262072" w:rsidP="00545468">
      <w:pPr>
        <w:rPr>
          <w:b/>
        </w:rPr>
      </w:pPr>
      <w:r w:rsidRPr="00545468">
        <w:rPr>
          <w:b/>
        </w:rPr>
        <w:t>ŠKOLSKI  ODBOR</w:t>
      </w:r>
    </w:p>
    <w:p w:rsidR="00262072" w:rsidRPr="00545468" w:rsidRDefault="00262072" w:rsidP="00545468">
      <w:pPr>
        <w:rPr>
          <w:b/>
        </w:rPr>
      </w:pPr>
    </w:p>
    <w:p w:rsidR="00262072" w:rsidRPr="00545468" w:rsidRDefault="00262072" w:rsidP="00545468">
      <w:pPr>
        <w:rPr>
          <w:b/>
        </w:rPr>
      </w:pPr>
      <w:r w:rsidRPr="00545468">
        <w:t xml:space="preserve"> KLASA: 003-06/</w:t>
      </w:r>
      <w:r w:rsidR="006C57C3" w:rsidRPr="00545468">
        <w:t>21</w:t>
      </w:r>
      <w:r w:rsidR="00302325" w:rsidRPr="00545468">
        <w:t>-01/</w:t>
      </w:r>
      <w:r w:rsidR="00FD6216" w:rsidRPr="00545468">
        <w:t>0</w:t>
      </w:r>
      <w:r w:rsidR="001723BB" w:rsidRPr="00545468">
        <w:t>9</w:t>
      </w:r>
    </w:p>
    <w:p w:rsidR="00262072" w:rsidRPr="00545468" w:rsidRDefault="006C57C3" w:rsidP="00545468">
      <w:r w:rsidRPr="00545468">
        <w:t xml:space="preserve"> URBROJ: 2178/22-02/</w:t>
      </w:r>
      <w:r w:rsidR="00302325" w:rsidRPr="00545468">
        <w:t>01-21-1</w:t>
      </w:r>
    </w:p>
    <w:p w:rsidR="00262072" w:rsidRPr="00545468" w:rsidRDefault="00262072" w:rsidP="00545468">
      <w:r w:rsidRPr="00545468">
        <w:t xml:space="preserve"> ADŽAMOVCI, </w:t>
      </w:r>
      <w:r w:rsidR="001723BB" w:rsidRPr="00545468">
        <w:t>14</w:t>
      </w:r>
      <w:r w:rsidR="006C57C3" w:rsidRPr="00545468">
        <w:t>.</w:t>
      </w:r>
      <w:r w:rsidR="001723BB" w:rsidRPr="00545468">
        <w:t>05.2021.</w:t>
      </w:r>
    </w:p>
    <w:p w:rsidR="00262072" w:rsidRPr="00545468" w:rsidRDefault="00262072" w:rsidP="00545468">
      <w:pPr>
        <w:rPr>
          <w:b/>
        </w:rPr>
      </w:pPr>
    </w:p>
    <w:p w:rsidR="00262072" w:rsidRPr="00545468" w:rsidRDefault="00545468" w:rsidP="00545468">
      <w:pPr>
        <w:rPr>
          <w:b/>
        </w:rPr>
      </w:pPr>
      <w:r>
        <w:rPr>
          <w:b/>
        </w:rPr>
        <w:t xml:space="preserve">             </w:t>
      </w:r>
      <w:r w:rsidR="00DF7127" w:rsidRPr="00545468">
        <w:rPr>
          <w:b/>
        </w:rPr>
        <w:t xml:space="preserve">SJEDNICA ŠKOLSKOG ODBORA OŠ „Vladimir Nazor“; </w:t>
      </w:r>
      <w:proofErr w:type="spellStart"/>
      <w:r w:rsidR="00DF7127" w:rsidRPr="00545468">
        <w:rPr>
          <w:b/>
        </w:rPr>
        <w:t>Adžamovci</w:t>
      </w:r>
      <w:proofErr w:type="spellEnd"/>
    </w:p>
    <w:p w:rsidR="00262072" w:rsidRPr="00545468" w:rsidRDefault="00262072" w:rsidP="00545468">
      <w:pPr>
        <w:jc w:val="center"/>
        <w:rPr>
          <w:b/>
        </w:rPr>
      </w:pPr>
    </w:p>
    <w:p w:rsidR="00262072" w:rsidRPr="00545468" w:rsidRDefault="00262072" w:rsidP="00545468">
      <w:pPr>
        <w:rPr>
          <w:b/>
        </w:rPr>
      </w:pPr>
      <w:r w:rsidRPr="00545468">
        <w:rPr>
          <w:b/>
        </w:rPr>
        <w:t xml:space="preserve">                  </w:t>
      </w:r>
    </w:p>
    <w:p w:rsidR="00262072" w:rsidRPr="00545468" w:rsidRDefault="00262072" w:rsidP="00545468">
      <w:pPr>
        <w:rPr>
          <w:b/>
        </w:rPr>
      </w:pPr>
      <w:r w:rsidRPr="00545468">
        <w:rPr>
          <w:b/>
        </w:rPr>
        <w:t xml:space="preserve">                                                          Z</w:t>
      </w:r>
      <w:r w:rsidR="00545468">
        <w:rPr>
          <w:b/>
        </w:rPr>
        <w:t xml:space="preserve"> A P I S N I K</w:t>
      </w:r>
    </w:p>
    <w:p w:rsidR="00262072" w:rsidRPr="00545468" w:rsidRDefault="00262072" w:rsidP="00545468">
      <w:pPr>
        <w:rPr>
          <w:b/>
        </w:rPr>
      </w:pPr>
    </w:p>
    <w:p w:rsidR="00302325" w:rsidRPr="00545468" w:rsidRDefault="00262072" w:rsidP="00545468">
      <w:r w:rsidRPr="00545468">
        <w:t xml:space="preserve">sa sjednice Školskog odbora održane </w:t>
      </w:r>
      <w:r w:rsidR="001723BB" w:rsidRPr="00545468">
        <w:rPr>
          <w:b/>
        </w:rPr>
        <w:t>14</w:t>
      </w:r>
      <w:r w:rsidR="00326A7B" w:rsidRPr="00545468">
        <w:rPr>
          <w:b/>
        </w:rPr>
        <w:t xml:space="preserve">. </w:t>
      </w:r>
      <w:r w:rsidR="001723BB" w:rsidRPr="00545468">
        <w:rPr>
          <w:b/>
        </w:rPr>
        <w:t>svibnja</w:t>
      </w:r>
      <w:r w:rsidR="00302325" w:rsidRPr="00545468">
        <w:rPr>
          <w:b/>
        </w:rPr>
        <w:t xml:space="preserve"> </w:t>
      </w:r>
      <w:r w:rsidR="006C57C3" w:rsidRPr="00545468">
        <w:rPr>
          <w:b/>
        </w:rPr>
        <w:t xml:space="preserve"> 2021</w:t>
      </w:r>
      <w:r w:rsidR="00302325" w:rsidRPr="00545468">
        <w:t>. telefonskim putem zbog novonastale epidemiološke situacije.</w:t>
      </w:r>
    </w:p>
    <w:p w:rsidR="00262072" w:rsidRPr="00545468" w:rsidRDefault="00262072" w:rsidP="00545468">
      <w:pPr>
        <w:jc w:val="both"/>
      </w:pPr>
      <w:r w:rsidRPr="00545468">
        <w:t>Prisutni:</w:t>
      </w:r>
      <w:r w:rsidR="00174395" w:rsidRPr="00545468">
        <w:t xml:space="preserve"> Dijana Špoljarić</w:t>
      </w:r>
      <w:r w:rsidR="006C57C3" w:rsidRPr="00545468">
        <w:t>, Zdravka Špehar,</w:t>
      </w:r>
      <w:r w:rsidRPr="00545468">
        <w:t xml:space="preserve"> Vedran Jurković</w:t>
      </w:r>
      <w:r w:rsidR="006C57C3" w:rsidRPr="00545468">
        <w:t xml:space="preserve">, Neda </w:t>
      </w:r>
      <w:proofErr w:type="spellStart"/>
      <w:r w:rsidR="006C57C3" w:rsidRPr="00545468">
        <w:t>Mujić</w:t>
      </w:r>
      <w:proofErr w:type="spellEnd"/>
      <w:r w:rsidR="006C57C3" w:rsidRPr="00545468">
        <w:t>,Vladimir Majetić</w:t>
      </w:r>
      <w:r w:rsidR="00302325" w:rsidRPr="00545468">
        <w:t>, Tomislav Šimac i Ivana Lalić</w:t>
      </w:r>
    </w:p>
    <w:p w:rsidR="00262072" w:rsidRPr="00545468" w:rsidRDefault="00262072" w:rsidP="00545468">
      <w:pPr>
        <w:jc w:val="both"/>
      </w:pPr>
      <w:r w:rsidRPr="00545468">
        <w:t>Sjednici je nazočan potreban broj članova za pravovaljano odlučivanje.</w:t>
      </w:r>
    </w:p>
    <w:p w:rsidR="00262072" w:rsidRPr="00545468" w:rsidRDefault="00262072" w:rsidP="00545468">
      <w:pPr>
        <w:jc w:val="both"/>
      </w:pPr>
      <w:r w:rsidRPr="00545468">
        <w:t>Sjednici je nazočna ravnateljica Marija Petričević i tajnica škole Dorotea Perić, kao zapisničar.</w:t>
      </w:r>
    </w:p>
    <w:p w:rsidR="00262072" w:rsidRPr="00545468" w:rsidRDefault="00262072" w:rsidP="00545468">
      <w:pPr>
        <w:jc w:val="both"/>
      </w:pPr>
    </w:p>
    <w:p w:rsidR="00262072" w:rsidRPr="00545468" w:rsidRDefault="00262072" w:rsidP="00545468">
      <w:pPr>
        <w:jc w:val="both"/>
      </w:pPr>
    </w:p>
    <w:p w:rsidR="00262072" w:rsidRPr="00545468" w:rsidRDefault="00262072" w:rsidP="00545468">
      <w:pPr>
        <w:ind w:firstLine="709"/>
      </w:pPr>
      <w:r w:rsidRPr="00545468">
        <w:t>Prijedlog dnevnog reda:</w:t>
      </w:r>
    </w:p>
    <w:p w:rsidR="0016730A" w:rsidRPr="00545468" w:rsidRDefault="0016730A" w:rsidP="00545468">
      <w:pPr>
        <w:ind w:firstLine="709"/>
      </w:pPr>
    </w:p>
    <w:p w:rsidR="00302325" w:rsidRPr="00545468" w:rsidRDefault="00302325" w:rsidP="00545468">
      <w:pPr>
        <w:rPr>
          <w:i/>
        </w:rPr>
      </w:pPr>
      <w:r w:rsidRPr="00545468">
        <w:rPr>
          <w:i/>
        </w:rPr>
        <w:t>1. Usvajanje zapisnika s prethodne sjednice</w:t>
      </w:r>
      <w:bookmarkStart w:id="0" w:name="_GoBack"/>
      <w:bookmarkEnd w:id="0"/>
    </w:p>
    <w:p w:rsidR="001723BB" w:rsidRPr="00545468" w:rsidRDefault="00302325" w:rsidP="00545468">
      <w:pPr>
        <w:rPr>
          <w:i/>
        </w:rPr>
      </w:pPr>
      <w:r w:rsidRPr="00545468">
        <w:rPr>
          <w:i/>
        </w:rPr>
        <w:t xml:space="preserve">2. </w:t>
      </w:r>
      <w:r w:rsidR="001723BB" w:rsidRPr="00545468">
        <w:rPr>
          <w:i/>
        </w:rPr>
        <w:t>Donošenje Pravilnika o načinu provođenja aktivnosti na promicanju</w:t>
      </w:r>
    </w:p>
    <w:p w:rsidR="001723BB" w:rsidRPr="00545468" w:rsidRDefault="001723BB" w:rsidP="00545468">
      <w:pPr>
        <w:rPr>
          <w:i/>
        </w:rPr>
      </w:pPr>
      <w:r w:rsidRPr="00545468">
        <w:rPr>
          <w:i/>
        </w:rPr>
        <w:t>spoznaje o štetnosti uporabe duhanskih i srodnih proizvoda za zdravlje</w:t>
      </w:r>
    </w:p>
    <w:p w:rsidR="00302325" w:rsidRPr="00545468" w:rsidRDefault="001723BB" w:rsidP="00545468">
      <w:pPr>
        <w:rPr>
          <w:i/>
        </w:rPr>
      </w:pPr>
      <w:r w:rsidRPr="00545468">
        <w:rPr>
          <w:i/>
        </w:rPr>
        <w:t xml:space="preserve">OŠ „Vladimir Nazor“ </w:t>
      </w:r>
      <w:proofErr w:type="spellStart"/>
      <w:r w:rsidRPr="00545468">
        <w:rPr>
          <w:i/>
        </w:rPr>
        <w:t>Adžamovci</w:t>
      </w:r>
      <w:proofErr w:type="spellEnd"/>
    </w:p>
    <w:p w:rsidR="00302325" w:rsidRPr="00545468" w:rsidRDefault="00302325" w:rsidP="00545468">
      <w:pPr>
        <w:rPr>
          <w:i/>
        </w:rPr>
      </w:pPr>
      <w:r w:rsidRPr="00545468">
        <w:rPr>
          <w:i/>
        </w:rPr>
        <w:t xml:space="preserve">3. </w:t>
      </w:r>
      <w:r w:rsidR="001723BB" w:rsidRPr="00545468">
        <w:rPr>
          <w:i/>
        </w:rPr>
        <w:t>Donošenje odluke o imenovanju voditelja Školskog sportskog društva „ Goran“</w:t>
      </w:r>
    </w:p>
    <w:p w:rsidR="00302325" w:rsidRPr="00545468" w:rsidRDefault="00302325" w:rsidP="00545468">
      <w:pPr>
        <w:rPr>
          <w:i/>
        </w:rPr>
      </w:pPr>
      <w:r w:rsidRPr="00545468">
        <w:rPr>
          <w:i/>
        </w:rPr>
        <w:t>4.</w:t>
      </w:r>
      <w:r w:rsidR="001723BB" w:rsidRPr="00545468">
        <w:rPr>
          <w:i/>
        </w:rPr>
        <w:t>Ispravak knjiženja za 2020. godinu- usklađenje s Brodsko-posavskom županijom</w:t>
      </w:r>
    </w:p>
    <w:p w:rsidR="001723BB" w:rsidRPr="00545468" w:rsidRDefault="001723BB" w:rsidP="00545468">
      <w:pPr>
        <w:rPr>
          <w:i/>
        </w:rPr>
      </w:pPr>
      <w:r w:rsidRPr="00545468">
        <w:rPr>
          <w:i/>
        </w:rPr>
        <w:t>5. Izmjena Godišnjeg plana i programa za školsku godinu 2020./2021.</w:t>
      </w:r>
    </w:p>
    <w:p w:rsidR="001723BB" w:rsidRPr="00545468" w:rsidRDefault="001723BB" w:rsidP="00545468">
      <w:pPr>
        <w:rPr>
          <w:i/>
        </w:rPr>
      </w:pPr>
      <w:r w:rsidRPr="00545468">
        <w:rPr>
          <w:i/>
        </w:rPr>
        <w:t>6.Različito</w:t>
      </w:r>
    </w:p>
    <w:p w:rsidR="00326A7B" w:rsidRPr="00545468" w:rsidRDefault="00326A7B" w:rsidP="00545468">
      <w:pPr>
        <w:ind w:firstLine="709"/>
      </w:pPr>
    </w:p>
    <w:p w:rsidR="00262072" w:rsidRPr="00545468" w:rsidRDefault="00262072" w:rsidP="00545468">
      <w:r w:rsidRPr="00545468">
        <w:t>Dnevni  red je jednoglasno usvojen</w:t>
      </w:r>
    </w:p>
    <w:p w:rsidR="00262072" w:rsidRPr="00545468" w:rsidRDefault="00262072" w:rsidP="00545468">
      <w:r w:rsidRPr="00545468">
        <w:t xml:space="preserve"> </w:t>
      </w:r>
      <w:r w:rsidRPr="00545468">
        <w:rPr>
          <w:b/>
        </w:rPr>
        <w:t>Ad 1.)</w:t>
      </w:r>
      <w:r w:rsidRPr="00545468">
        <w:t xml:space="preserve"> </w:t>
      </w:r>
      <w:r w:rsidRPr="00545468">
        <w:rPr>
          <w:b/>
        </w:rPr>
        <w:t>Usvajanje zapisnika s prethodne sjednice</w:t>
      </w:r>
      <w:r w:rsidRPr="00545468">
        <w:t xml:space="preserve"> </w:t>
      </w:r>
    </w:p>
    <w:p w:rsidR="00262072" w:rsidRPr="00545468" w:rsidRDefault="00262072" w:rsidP="00545468"/>
    <w:p w:rsidR="00262072" w:rsidRPr="00545468" w:rsidRDefault="00262072" w:rsidP="00545468">
      <w:pPr>
        <w:rPr>
          <w:b/>
        </w:rPr>
      </w:pPr>
      <w:r w:rsidRPr="00545468">
        <w:rPr>
          <w:b/>
          <w:u w:val="single"/>
        </w:rPr>
        <w:t>Školski odbor jednoglasno je usvojio zapisnik s prethodne sjednice</w:t>
      </w:r>
      <w:r w:rsidRPr="00545468">
        <w:rPr>
          <w:b/>
        </w:rPr>
        <w:t>.</w:t>
      </w:r>
    </w:p>
    <w:p w:rsidR="00262072" w:rsidRPr="00545468" w:rsidRDefault="00262072" w:rsidP="00545468"/>
    <w:p w:rsidR="001723BB" w:rsidRPr="00545468" w:rsidRDefault="00262072" w:rsidP="00545468">
      <w:pPr>
        <w:jc w:val="both"/>
        <w:rPr>
          <w:b/>
        </w:rPr>
      </w:pPr>
      <w:r w:rsidRPr="00545468">
        <w:rPr>
          <w:b/>
        </w:rPr>
        <w:t xml:space="preserve">Ad  2.)   </w:t>
      </w:r>
      <w:r w:rsidR="001723BB" w:rsidRPr="00545468">
        <w:rPr>
          <w:b/>
        </w:rPr>
        <w:t>Donošenje Pravilnika o načinu provođenja aktivnosti na promicanj</w:t>
      </w:r>
      <w:r w:rsidR="00D26D92" w:rsidRPr="00545468">
        <w:rPr>
          <w:b/>
        </w:rPr>
        <w:t>u</w:t>
      </w:r>
      <w:r w:rsidR="001723BB" w:rsidRPr="00545468">
        <w:rPr>
          <w:b/>
        </w:rPr>
        <w:t xml:space="preserve">  spoznaje o štetnosti uporabe duhanskih i srodnih proizvoda za zdravlje OŠ „Vladimir Nazor“ </w:t>
      </w:r>
      <w:proofErr w:type="spellStart"/>
      <w:r w:rsidR="001723BB" w:rsidRPr="00545468">
        <w:rPr>
          <w:b/>
        </w:rPr>
        <w:t>Adžamovci</w:t>
      </w:r>
      <w:proofErr w:type="spellEnd"/>
    </w:p>
    <w:p w:rsidR="00326A7B" w:rsidRPr="00545468" w:rsidRDefault="00326A7B" w:rsidP="00545468">
      <w:pPr>
        <w:rPr>
          <w:b/>
        </w:rPr>
      </w:pPr>
    </w:p>
    <w:p w:rsidR="00D26D92" w:rsidRPr="00545468" w:rsidRDefault="001723BB" w:rsidP="00545468">
      <w:pPr>
        <w:tabs>
          <w:tab w:val="left" w:pos="2175"/>
        </w:tabs>
        <w:rPr>
          <w:b/>
          <w:color w:val="000000"/>
        </w:rPr>
      </w:pPr>
      <w:r w:rsidRPr="00545468">
        <w:t xml:space="preserve">Tajnica škole Dorotea Perić upoznaje Školski odbor glede </w:t>
      </w:r>
      <w:r w:rsidR="00D26D92" w:rsidRPr="00545468">
        <w:t xml:space="preserve">usklađivanja Pravilnika </w:t>
      </w:r>
      <w:r w:rsidRPr="00545468">
        <w:t xml:space="preserve">vezano uz novi Zakon o ograničavanju uporabe duhanskih i srodnih proizvoda ( Narodne novine broj 45/17, 114/18) kojim je stavljen izvan snage Zakon o ograničavanju uporabe duhanskih proizvoda (Narodne novine broj </w:t>
      </w:r>
      <w:r w:rsidR="0016730A" w:rsidRPr="00545468">
        <w:t>125/08, 55/09, 119/09, 94/13) .</w:t>
      </w:r>
    </w:p>
    <w:p w:rsidR="00D26D92" w:rsidRPr="00545468" w:rsidRDefault="00D26D92" w:rsidP="00545468">
      <w:pPr>
        <w:tabs>
          <w:tab w:val="left" w:pos="2175"/>
        </w:tabs>
        <w:rPr>
          <w:b/>
          <w:color w:val="000000"/>
        </w:rPr>
      </w:pPr>
    </w:p>
    <w:p w:rsidR="00775C3C" w:rsidRPr="00545468" w:rsidRDefault="00775C3C" w:rsidP="00545468">
      <w:pPr>
        <w:tabs>
          <w:tab w:val="left" w:pos="2175"/>
        </w:tabs>
        <w:rPr>
          <w:b/>
          <w:u w:val="single"/>
        </w:rPr>
      </w:pPr>
      <w:r w:rsidRPr="00545468">
        <w:rPr>
          <w:b/>
          <w:color w:val="000000"/>
          <w:u w:val="single"/>
        </w:rPr>
        <w:t xml:space="preserve">Školski odbor je jednoglasno </w:t>
      </w:r>
      <w:r w:rsidR="00D26D92" w:rsidRPr="00545468">
        <w:rPr>
          <w:b/>
          <w:color w:val="000000"/>
          <w:u w:val="single"/>
        </w:rPr>
        <w:t>usvojio gore navedeno.</w:t>
      </w:r>
    </w:p>
    <w:p w:rsidR="00302325" w:rsidRPr="00545468" w:rsidRDefault="00302325" w:rsidP="00545468">
      <w:pPr>
        <w:rPr>
          <w:b/>
        </w:rPr>
      </w:pPr>
    </w:p>
    <w:p w:rsidR="005D4961" w:rsidRPr="00545468" w:rsidRDefault="00262072" w:rsidP="00545468">
      <w:pPr>
        <w:rPr>
          <w:b/>
        </w:rPr>
      </w:pPr>
      <w:r w:rsidRPr="00545468">
        <w:rPr>
          <w:b/>
        </w:rPr>
        <w:lastRenderedPageBreak/>
        <w:t xml:space="preserve">Ad  3.) </w:t>
      </w:r>
      <w:r w:rsidR="00D26D92" w:rsidRPr="00545468">
        <w:rPr>
          <w:b/>
        </w:rPr>
        <w:t>Donošenje odluke o imenovanju voditelja Školskog sportskog društva „ Goran“</w:t>
      </w:r>
      <w:r w:rsidR="00543A53" w:rsidRPr="00545468">
        <w:rPr>
          <w:b/>
        </w:rPr>
        <w:t xml:space="preserve"> </w:t>
      </w:r>
    </w:p>
    <w:p w:rsidR="00D26D92" w:rsidRPr="00545468" w:rsidRDefault="00D26D92" w:rsidP="00545468">
      <w:pPr>
        <w:rPr>
          <w:b/>
        </w:rPr>
      </w:pPr>
    </w:p>
    <w:p w:rsidR="00D26D92" w:rsidRPr="00545468" w:rsidRDefault="00D26D92" w:rsidP="00545468">
      <w:pPr>
        <w:rPr>
          <w:b/>
        </w:rPr>
      </w:pPr>
      <w:r w:rsidRPr="00545468">
        <w:t>Ravnateljica škole upoznaje Školski odbor o školskom sportskom savezu kojega je škola osnovala 2015. Godine, te navodi da sukladn</w:t>
      </w:r>
      <w:r w:rsidR="000C3A2E">
        <w:t>o Pravilniku o načinu osnivanja</w:t>
      </w:r>
      <w:r w:rsidRPr="00545468">
        <w:t xml:space="preserve">, zadaćama, djelokrugu i načinu rada školskih sportskih društava mora se imenovati voditelj </w:t>
      </w:r>
      <w:r w:rsidR="00701B8C" w:rsidRPr="00545468">
        <w:t xml:space="preserve">Školskog </w:t>
      </w:r>
      <w:r w:rsidRPr="00545468">
        <w:t xml:space="preserve">sportskog društva „ Goran“. Ravnateljica za voditelja </w:t>
      </w:r>
      <w:r w:rsidR="00701B8C" w:rsidRPr="00545468">
        <w:t>predlaže učitelje tjelesne i zdravstvene kulture Davida Grgića.</w:t>
      </w:r>
    </w:p>
    <w:p w:rsidR="00FD1407" w:rsidRPr="00545468" w:rsidRDefault="00FD1407" w:rsidP="00545468">
      <w:pPr>
        <w:tabs>
          <w:tab w:val="left" w:pos="2175"/>
        </w:tabs>
      </w:pPr>
    </w:p>
    <w:p w:rsidR="00D26D92" w:rsidRPr="00545468" w:rsidRDefault="00701B8C" w:rsidP="00545468">
      <w:pPr>
        <w:tabs>
          <w:tab w:val="left" w:pos="2175"/>
        </w:tabs>
        <w:rPr>
          <w:b/>
          <w:u w:val="single"/>
        </w:rPr>
      </w:pPr>
      <w:r w:rsidRPr="00545468">
        <w:rPr>
          <w:b/>
          <w:u w:val="single"/>
        </w:rPr>
        <w:t>Školski odbor jednoglasno daje suglasnost za gore navedeno.</w:t>
      </w:r>
    </w:p>
    <w:p w:rsidR="00D26D92" w:rsidRPr="00545468" w:rsidRDefault="00D26D92" w:rsidP="00545468">
      <w:pPr>
        <w:tabs>
          <w:tab w:val="left" w:pos="2175"/>
        </w:tabs>
        <w:rPr>
          <w:b/>
        </w:rPr>
      </w:pPr>
    </w:p>
    <w:p w:rsidR="00326A7B" w:rsidRPr="00545468" w:rsidRDefault="00326A7B" w:rsidP="00545468">
      <w:pPr>
        <w:tabs>
          <w:tab w:val="left" w:pos="2175"/>
        </w:tabs>
        <w:rPr>
          <w:b/>
        </w:rPr>
      </w:pPr>
    </w:p>
    <w:p w:rsidR="00CE15F9" w:rsidRPr="00545468" w:rsidRDefault="003A397D" w:rsidP="00545468">
      <w:pPr>
        <w:tabs>
          <w:tab w:val="left" w:pos="5145"/>
        </w:tabs>
        <w:rPr>
          <w:b/>
        </w:rPr>
      </w:pPr>
      <w:r w:rsidRPr="00545468">
        <w:rPr>
          <w:b/>
        </w:rPr>
        <w:t>Ad  4</w:t>
      </w:r>
      <w:r w:rsidR="00262072" w:rsidRPr="00545468">
        <w:rPr>
          <w:b/>
        </w:rPr>
        <w:t>.</w:t>
      </w:r>
      <w:r w:rsidR="00326A7B" w:rsidRPr="00545468">
        <w:t xml:space="preserve"> </w:t>
      </w:r>
      <w:r w:rsidR="00B103A2" w:rsidRPr="00545468">
        <w:t xml:space="preserve">) </w:t>
      </w:r>
      <w:r w:rsidR="00701B8C" w:rsidRPr="00545468">
        <w:rPr>
          <w:b/>
        </w:rPr>
        <w:t>Ispravak knjiženja za 2020. godinu- usklađenje s Brodsko-posavskom županijom</w:t>
      </w:r>
    </w:p>
    <w:p w:rsidR="00701B8C" w:rsidRPr="00545468" w:rsidRDefault="00701B8C" w:rsidP="00545468">
      <w:pPr>
        <w:tabs>
          <w:tab w:val="left" w:pos="5145"/>
        </w:tabs>
        <w:rPr>
          <w:b/>
        </w:rPr>
      </w:pPr>
    </w:p>
    <w:p w:rsidR="00701B8C" w:rsidRPr="00545468" w:rsidRDefault="00701B8C" w:rsidP="00545468">
      <w:pPr>
        <w:tabs>
          <w:tab w:val="left" w:pos="5145"/>
        </w:tabs>
      </w:pPr>
      <w:r w:rsidRPr="00545468">
        <w:t>Računovođa škole daje obrazloženje Školskom odboru glede ispravka knjiženja, te navodi da na temelju provedenog knjigovodstvenog usklađenja početnog stanja prihoda prema izvorima financiranja sa stanjem u računovodstvu Brodsko-posavske županije, utvrđeno je da treba provesti ispravak knjiženja u iznosu 6.851,67 kuna s konta od decentraliziranih sredstava. Ovaj ispravak knjiženja ne predstavlja promjenu u financijskim izvještajima, niti mijenja rezultat poslovanja za proteklu 2020. godinu. U prilogu se nalaze dokumenti.</w:t>
      </w:r>
    </w:p>
    <w:p w:rsidR="00047D10" w:rsidRPr="00545468" w:rsidRDefault="00047D10" w:rsidP="00545468">
      <w:pPr>
        <w:tabs>
          <w:tab w:val="left" w:pos="2175"/>
        </w:tabs>
        <w:rPr>
          <w:b/>
        </w:rPr>
      </w:pPr>
    </w:p>
    <w:p w:rsidR="00701B8C" w:rsidRPr="00545468" w:rsidRDefault="00701B8C" w:rsidP="00545468">
      <w:pPr>
        <w:tabs>
          <w:tab w:val="left" w:pos="2175"/>
        </w:tabs>
        <w:rPr>
          <w:b/>
          <w:u w:val="single"/>
        </w:rPr>
      </w:pPr>
      <w:r w:rsidRPr="00545468">
        <w:rPr>
          <w:b/>
          <w:u w:val="single"/>
        </w:rPr>
        <w:t>Školski odbor jednoglasno daje suglasnost za gore navedeno.</w:t>
      </w:r>
    </w:p>
    <w:p w:rsidR="00B527FD" w:rsidRPr="00545468" w:rsidRDefault="00B527FD" w:rsidP="00545468">
      <w:pPr>
        <w:tabs>
          <w:tab w:val="left" w:pos="5265"/>
        </w:tabs>
      </w:pPr>
    </w:p>
    <w:p w:rsidR="00701B8C" w:rsidRPr="00545468" w:rsidRDefault="00701B8C" w:rsidP="00545468">
      <w:pPr>
        <w:tabs>
          <w:tab w:val="left" w:pos="5145"/>
        </w:tabs>
        <w:rPr>
          <w:b/>
        </w:rPr>
      </w:pPr>
      <w:r w:rsidRPr="00545468">
        <w:rPr>
          <w:b/>
        </w:rPr>
        <w:t>Ad  5.</w:t>
      </w:r>
      <w:r w:rsidRPr="00545468">
        <w:t xml:space="preserve"> ) </w:t>
      </w:r>
      <w:r w:rsidRPr="00545468">
        <w:rPr>
          <w:b/>
        </w:rPr>
        <w:t>Izmjena Godišnjeg plana i programa za školsku godinu 2020./2021.</w:t>
      </w:r>
    </w:p>
    <w:p w:rsidR="00701B8C" w:rsidRPr="00545468" w:rsidRDefault="00701B8C" w:rsidP="00545468">
      <w:pPr>
        <w:tabs>
          <w:tab w:val="left" w:pos="5145"/>
        </w:tabs>
        <w:rPr>
          <w:b/>
        </w:rPr>
      </w:pPr>
    </w:p>
    <w:p w:rsidR="00701B8C" w:rsidRPr="00545468" w:rsidRDefault="00701B8C" w:rsidP="00545468">
      <w:pPr>
        <w:tabs>
          <w:tab w:val="left" w:pos="5145"/>
        </w:tabs>
      </w:pPr>
      <w:r w:rsidRPr="00545468">
        <w:t xml:space="preserve">Ravnateljica škole navodi kako se promjene odnose </w:t>
      </w:r>
      <w:r w:rsidR="0090624E" w:rsidRPr="00545468">
        <w:t xml:space="preserve">na </w:t>
      </w:r>
      <w:r w:rsidRPr="00545468">
        <w:t xml:space="preserve">Dan škole </w:t>
      </w:r>
      <w:r w:rsidR="00E61B6B" w:rsidRPr="00545468">
        <w:t>koji se trebao održati</w:t>
      </w:r>
      <w:r w:rsidR="0090624E" w:rsidRPr="00545468">
        <w:t xml:space="preserve"> početkom svibnja, prebaciti će se na kraj svibnja ili početak lipnja ovisi o situaciji koja bude u školi. Druga stavka se odnosi na to da smo u mjesecu lipnju trebali imati poslije Tijelova (03.06.2021. godine) svi kolektivno koristiti dan godišnjeg odmora, međutim zbog on-line nastave koja je bila do 14.05.2021. godine, nećemo ništa koristiti.</w:t>
      </w:r>
    </w:p>
    <w:p w:rsidR="00701B8C" w:rsidRPr="00545468" w:rsidRDefault="00701B8C" w:rsidP="00545468">
      <w:pPr>
        <w:tabs>
          <w:tab w:val="left" w:pos="5265"/>
        </w:tabs>
      </w:pPr>
    </w:p>
    <w:p w:rsidR="00701B8C" w:rsidRPr="00545468" w:rsidRDefault="0090624E" w:rsidP="00545468">
      <w:pPr>
        <w:tabs>
          <w:tab w:val="left" w:pos="5265"/>
        </w:tabs>
        <w:rPr>
          <w:b/>
          <w:u w:val="single"/>
        </w:rPr>
      </w:pPr>
      <w:r w:rsidRPr="00545468">
        <w:rPr>
          <w:b/>
          <w:u w:val="single"/>
        </w:rPr>
        <w:t>Školski odbor jednoglasno daje suglasnost za gore navedeno.</w:t>
      </w:r>
    </w:p>
    <w:p w:rsidR="0090624E" w:rsidRPr="00545468" w:rsidRDefault="0090624E" w:rsidP="00545468">
      <w:pPr>
        <w:tabs>
          <w:tab w:val="left" w:pos="5265"/>
        </w:tabs>
        <w:rPr>
          <w:u w:val="single"/>
        </w:rPr>
      </w:pPr>
    </w:p>
    <w:p w:rsidR="00701B8C" w:rsidRPr="00545468" w:rsidRDefault="00701B8C" w:rsidP="00545468">
      <w:pPr>
        <w:tabs>
          <w:tab w:val="left" w:pos="5265"/>
        </w:tabs>
      </w:pPr>
    </w:p>
    <w:p w:rsidR="0090624E" w:rsidRPr="00545468" w:rsidRDefault="0090624E" w:rsidP="00545468">
      <w:pPr>
        <w:tabs>
          <w:tab w:val="left" w:pos="5145"/>
        </w:tabs>
        <w:rPr>
          <w:b/>
        </w:rPr>
      </w:pPr>
      <w:r w:rsidRPr="00545468">
        <w:rPr>
          <w:b/>
        </w:rPr>
        <w:t>Ad  6. ) Različito</w:t>
      </w:r>
    </w:p>
    <w:p w:rsidR="00701B8C" w:rsidRPr="00545468" w:rsidRDefault="00701B8C" w:rsidP="00545468">
      <w:pPr>
        <w:tabs>
          <w:tab w:val="left" w:pos="5265"/>
        </w:tabs>
      </w:pPr>
    </w:p>
    <w:p w:rsidR="00701B8C" w:rsidRPr="00545468" w:rsidRDefault="00701B8C" w:rsidP="00545468">
      <w:pPr>
        <w:tabs>
          <w:tab w:val="left" w:pos="5265"/>
        </w:tabs>
      </w:pPr>
    </w:p>
    <w:p w:rsidR="00262072" w:rsidRPr="00545468" w:rsidRDefault="00B527FD" w:rsidP="00545468">
      <w:pPr>
        <w:tabs>
          <w:tab w:val="left" w:pos="5265"/>
        </w:tabs>
      </w:pPr>
      <w:r w:rsidRPr="00545468">
        <w:t>Nije bilo drugih pitanja.</w:t>
      </w:r>
      <w:r w:rsidR="00262072" w:rsidRPr="00545468">
        <w:tab/>
        <w:t xml:space="preserve">                                                                                                               </w:t>
      </w:r>
    </w:p>
    <w:p w:rsidR="00CE15F9" w:rsidRPr="00545468" w:rsidRDefault="00B527FD" w:rsidP="00545468">
      <w:r w:rsidRPr="00545468">
        <w:t xml:space="preserve">   </w:t>
      </w:r>
    </w:p>
    <w:p w:rsidR="00CE15F9" w:rsidRPr="00545468" w:rsidRDefault="00CE15F9" w:rsidP="00545468"/>
    <w:p w:rsidR="00262072" w:rsidRPr="00545468" w:rsidRDefault="00262072" w:rsidP="00545468">
      <w:r w:rsidRPr="00545468">
        <w:t xml:space="preserve">  Zapisničar:                                                                 </w:t>
      </w:r>
      <w:r w:rsidR="00545468">
        <w:t xml:space="preserve">        </w:t>
      </w:r>
      <w:r w:rsidRPr="00545468">
        <w:t>Predsjednik</w:t>
      </w:r>
      <w:r w:rsidR="00CE15F9" w:rsidRPr="00545468">
        <w:t xml:space="preserve"> </w:t>
      </w:r>
      <w:r w:rsidRPr="00545468">
        <w:t>Školskog  odbora:</w:t>
      </w:r>
    </w:p>
    <w:p w:rsidR="00262072" w:rsidRPr="00545468" w:rsidRDefault="00CE15F9" w:rsidP="00545468">
      <w:r w:rsidRPr="00545468">
        <w:t xml:space="preserve">  </w:t>
      </w:r>
      <w:r w:rsidR="00262072" w:rsidRPr="00545468">
        <w:t xml:space="preserve">Dorotea Perić                                      </w:t>
      </w:r>
      <w:r w:rsidR="00545468">
        <w:t xml:space="preserve">                              </w:t>
      </w:r>
      <w:r w:rsidR="0016730A" w:rsidRPr="00545468">
        <w:t xml:space="preserve">    </w:t>
      </w:r>
      <w:r w:rsidRPr="00545468">
        <w:t xml:space="preserve">    </w:t>
      </w:r>
      <w:proofErr w:type="spellStart"/>
      <w:r w:rsidR="0016730A" w:rsidRPr="00545468">
        <w:t>v.r</w:t>
      </w:r>
      <w:proofErr w:type="spellEnd"/>
      <w:r w:rsidR="0016730A" w:rsidRPr="00545468">
        <w:t>,</w:t>
      </w:r>
      <w:r w:rsidRPr="00545468">
        <w:t xml:space="preserve"> Tomislav Šimac</w:t>
      </w:r>
    </w:p>
    <w:p w:rsidR="00262072" w:rsidRPr="00545468" w:rsidRDefault="00262072" w:rsidP="00545468"/>
    <w:p w:rsidR="005D4961" w:rsidRDefault="005D4961" w:rsidP="00545468">
      <w:pPr>
        <w:tabs>
          <w:tab w:val="left" w:pos="1275"/>
        </w:tabs>
      </w:pPr>
    </w:p>
    <w:p w:rsidR="00545468" w:rsidRDefault="00545468" w:rsidP="00545468">
      <w:pPr>
        <w:tabs>
          <w:tab w:val="left" w:pos="1275"/>
        </w:tabs>
      </w:pPr>
    </w:p>
    <w:p w:rsidR="00545468" w:rsidRDefault="00545468" w:rsidP="00545468">
      <w:pPr>
        <w:tabs>
          <w:tab w:val="left" w:pos="1275"/>
        </w:tabs>
      </w:pPr>
    </w:p>
    <w:p w:rsidR="00545468" w:rsidRPr="00545468" w:rsidRDefault="00545468" w:rsidP="00545468">
      <w:pPr>
        <w:tabs>
          <w:tab w:val="left" w:pos="1275"/>
        </w:tabs>
      </w:pPr>
    </w:p>
    <w:p w:rsidR="00545468" w:rsidRDefault="00545468" w:rsidP="00545468"/>
    <w:p w:rsidR="00545468" w:rsidRDefault="00545468" w:rsidP="00545468"/>
    <w:p w:rsidR="00545468" w:rsidRDefault="00545468" w:rsidP="00545468"/>
    <w:sectPr w:rsidR="00545468" w:rsidSect="00D23A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E250E"/>
    <w:multiLevelType w:val="hybridMultilevel"/>
    <w:tmpl w:val="17B86752"/>
    <w:lvl w:ilvl="0" w:tplc="0F0A33B6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B4311C8"/>
    <w:multiLevelType w:val="hybridMultilevel"/>
    <w:tmpl w:val="23B2D51C"/>
    <w:lvl w:ilvl="0" w:tplc="041A000F">
      <w:start w:val="1"/>
      <w:numFmt w:val="decimal"/>
      <w:lvlText w:val="%1."/>
      <w:lvlJc w:val="left"/>
      <w:pPr>
        <w:ind w:left="927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262072"/>
    <w:rsid w:val="00047D10"/>
    <w:rsid w:val="000C3A2E"/>
    <w:rsid w:val="000D4A45"/>
    <w:rsid w:val="000D5D05"/>
    <w:rsid w:val="000E036E"/>
    <w:rsid w:val="00100448"/>
    <w:rsid w:val="00106752"/>
    <w:rsid w:val="00117723"/>
    <w:rsid w:val="0013589F"/>
    <w:rsid w:val="0016730A"/>
    <w:rsid w:val="001723BB"/>
    <w:rsid w:val="00174395"/>
    <w:rsid w:val="001769F3"/>
    <w:rsid w:val="001973E3"/>
    <w:rsid w:val="001D7976"/>
    <w:rsid w:val="001F137B"/>
    <w:rsid w:val="00262072"/>
    <w:rsid w:val="002D2C36"/>
    <w:rsid w:val="00302325"/>
    <w:rsid w:val="00304552"/>
    <w:rsid w:val="00310FCE"/>
    <w:rsid w:val="00326A7B"/>
    <w:rsid w:val="003A397D"/>
    <w:rsid w:val="003F7EAF"/>
    <w:rsid w:val="004F47E7"/>
    <w:rsid w:val="0052746C"/>
    <w:rsid w:val="00543A53"/>
    <w:rsid w:val="00545468"/>
    <w:rsid w:val="00585276"/>
    <w:rsid w:val="0059173D"/>
    <w:rsid w:val="005D4961"/>
    <w:rsid w:val="006412E9"/>
    <w:rsid w:val="006459AF"/>
    <w:rsid w:val="00693EFE"/>
    <w:rsid w:val="006C57C3"/>
    <w:rsid w:val="00701B8C"/>
    <w:rsid w:val="00703608"/>
    <w:rsid w:val="00775C3C"/>
    <w:rsid w:val="007A4A02"/>
    <w:rsid w:val="007A7F86"/>
    <w:rsid w:val="007B36EC"/>
    <w:rsid w:val="00831D0A"/>
    <w:rsid w:val="008B2ABB"/>
    <w:rsid w:val="008F1183"/>
    <w:rsid w:val="008F290B"/>
    <w:rsid w:val="0090624E"/>
    <w:rsid w:val="00A4792E"/>
    <w:rsid w:val="00B049ED"/>
    <w:rsid w:val="00B103A2"/>
    <w:rsid w:val="00B51757"/>
    <w:rsid w:val="00B527FD"/>
    <w:rsid w:val="00BA5D99"/>
    <w:rsid w:val="00C039F1"/>
    <w:rsid w:val="00C65D71"/>
    <w:rsid w:val="00CD252F"/>
    <w:rsid w:val="00CE15F9"/>
    <w:rsid w:val="00CE3081"/>
    <w:rsid w:val="00CE529E"/>
    <w:rsid w:val="00D23A51"/>
    <w:rsid w:val="00D26D92"/>
    <w:rsid w:val="00DF7127"/>
    <w:rsid w:val="00E123E9"/>
    <w:rsid w:val="00E56E80"/>
    <w:rsid w:val="00E61B6B"/>
    <w:rsid w:val="00E714F1"/>
    <w:rsid w:val="00EE49F3"/>
    <w:rsid w:val="00EF067C"/>
    <w:rsid w:val="00F44F07"/>
    <w:rsid w:val="00F4552D"/>
    <w:rsid w:val="00FD1407"/>
    <w:rsid w:val="00FD6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0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262072"/>
    <w:pPr>
      <w:spacing w:after="0" w:line="240" w:lineRule="auto"/>
    </w:pPr>
    <w:rPr>
      <w:rFonts w:ascii="Calibri" w:eastAsia="Calibri" w:hAnsi="Calibri" w:cs="Calibri"/>
    </w:rPr>
  </w:style>
  <w:style w:type="paragraph" w:styleId="Odlomakpopisa">
    <w:name w:val="List Paragraph"/>
    <w:basedOn w:val="Normal"/>
    <w:uiPriority w:val="34"/>
    <w:qFormat/>
    <w:rsid w:val="00262072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262072"/>
    <w:rPr>
      <w:b/>
      <w:bCs/>
    </w:rPr>
  </w:style>
  <w:style w:type="paragraph" w:styleId="Tijeloteksta">
    <w:name w:val="Body Text"/>
    <w:basedOn w:val="Normal"/>
    <w:link w:val="TijelotekstaChar"/>
    <w:unhideWhenUsed/>
    <w:rsid w:val="00E123E9"/>
    <w:pPr>
      <w:jc w:val="both"/>
    </w:pPr>
    <w:rPr>
      <w:sz w:val="28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E123E9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7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Tajništvo-VN</dc:creator>
  <cp:lastModifiedBy>Tajništvo-VN</cp:lastModifiedBy>
  <cp:revision>6</cp:revision>
  <cp:lastPrinted>2021-05-17T08:24:00Z</cp:lastPrinted>
  <dcterms:created xsi:type="dcterms:W3CDTF">2021-05-17T08:01:00Z</dcterms:created>
  <dcterms:modified xsi:type="dcterms:W3CDTF">2021-10-11T07:35:00Z</dcterms:modified>
</cp:coreProperties>
</file>