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F853" w14:textId="77777777" w:rsidR="00394A7F" w:rsidRDefault="00394A7F" w:rsidP="00394A7F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OŠ „VLADIMIR NAZOR“</w:t>
      </w:r>
    </w:p>
    <w:p w14:paraId="2A144DD6" w14:textId="77777777" w:rsidR="00394A7F" w:rsidRDefault="00394A7F" w:rsidP="00394A7F">
      <w:pPr>
        <w:rPr>
          <w:noProof w:val="0"/>
          <w:lang w:eastAsia="hr-HR"/>
        </w:rPr>
      </w:pPr>
      <w:r>
        <w:rPr>
          <w:noProof w:val="0"/>
          <w:lang w:eastAsia="hr-HR"/>
        </w:rPr>
        <w:t>ADŽAMOVCI, S.RADIĆA 3</w:t>
      </w:r>
    </w:p>
    <w:p w14:paraId="67FAE1BB" w14:textId="77777777" w:rsidR="00394A7F" w:rsidRDefault="00394A7F" w:rsidP="00394A7F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ŠKOLSKI  ODBOR</w:t>
      </w:r>
    </w:p>
    <w:p w14:paraId="1EB2BEB8" w14:textId="77777777" w:rsidR="00394A7F" w:rsidRDefault="00394A7F" w:rsidP="00394A7F">
      <w:pPr>
        <w:rPr>
          <w:b/>
          <w:noProof w:val="0"/>
          <w:lang w:eastAsia="hr-HR"/>
        </w:rPr>
      </w:pPr>
    </w:p>
    <w:p w14:paraId="4A4B4F04" w14:textId="77777777" w:rsidR="00394A7F" w:rsidRDefault="00394A7F" w:rsidP="00394A7F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 xml:space="preserve"> KLASA: 007-04/23-02/10</w:t>
      </w:r>
    </w:p>
    <w:p w14:paraId="462332CE" w14:textId="77777777" w:rsidR="00394A7F" w:rsidRDefault="00394A7F" w:rsidP="00394A7F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URBROJ: 2178-22-02/01-23-1</w:t>
      </w:r>
    </w:p>
    <w:p w14:paraId="4F60E752" w14:textId="77777777" w:rsidR="00394A7F" w:rsidRDefault="00394A7F" w:rsidP="00394A7F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ADŽAMOVCI, 01. veljače 2023. godine</w:t>
      </w:r>
    </w:p>
    <w:p w14:paraId="53971080" w14:textId="77777777" w:rsidR="00394A7F" w:rsidRDefault="00394A7F" w:rsidP="00394A7F">
      <w:pPr>
        <w:rPr>
          <w:noProof w:val="0"/>
          <w:lang w:eastAsia="hr-HR"/>
        </w:rPr>
      </w:pPr>
    </w:p>
    <w:p w14:paraId="6560E4ED" w14:textId="77777777" w:rsidR="00394A7F" w:rsidRDefault="00394A7F" w:rsidP="00394A7F">
      <w:pPr>
        <w:rPr>
          <w:noProof w:val="0"/>
          <w:lang w:eastAsia="hr-HR"/>
        </w:rPr>
      </w:pPr>
    </w:p>
    <w:p w14:paraId="513B3D8D" w14:textId="77777777" w:rsidR="00394A7F" w:rsidRDefault="00394A7F" w:rsidP="00394A7F">
      <w:pPr>
        <w:rPr>
          <w:b/>
          <w:i/>
          <w:noProof w:val="0"/>
          <w:lang w:eastAsia="hr-HR"/>
        </w:rPr>
      </w:pPr>
    </w:p>
    <w:p w14:paraId="68B521D0" w14:textId="77777777" w:rsidR="00394A7F" w:rsidRDefault="00394A7F" w:rsidP="00394A7F">
      <w:pPr>
        <w:jc w:val="center"/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 xml:space="preserve">16. SJEDNICA ŠKOLSKOG ODBORA OŠ „Vladimir Nazor“ </w:t>
      </w:r>
      <w:proofErr w:type="spellStart"/>
      <w:r>
        <w:rPr>
          <w:b/>
          <w:noProof w:val="0"/>
          <w:lang w:eastAsia="hr-HR"/>
        </w:rPr>
        <w:t>Adžamovci</w:t>
      </w:r>
      <w:proofErr w:type="spellEnd"/>
    </w:p>
    <w:p w14:paraId="07DF0F5E" w14:textId="77777777" w:rsidR="00394A7F" w:rsidRDefault="00394A7F" w:rsidP="00394A7F">
      <w:pPr>
        <w:jc w:val="center"/>
        <w:rPr>
          <w:b/>
          <w:noProof w:val="0"/>
          <w:lang w:eastAsia="hr-HR"/>
        </w:rPr>
      </w:pPr>
    </w:p>
    <w:p w14:paraId="135D44B8" w14:textId="77777777" w:rsidR="00394A7F" w:rsidRDefault="00394A7F" w:rsidP="00394A7F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 xml:space="preserve">                  </w:t>
      </w:r>
    </w:p>
    <w:p w14:paraId="7C2209D4" w14:textId="77777777" w:rsidR="00394A7F" w:rsidRDefault="00394A7F" w:rsidP="00394A7F">
      <w:pPr>
        <w:jc w:val="center"/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Zapisnik</w:t>
      </w:r>
    </w:p>
    <w:p w14:paraId="40DFF2B1" w14:textId="77777777" w:rsidR="00394A7F" w:rsidRDefault="00394A7F" w:rsidP="00394A7F">
      <w:pPr>
        <w:rPr>
          <w:b/>
          <w:noProof w:val="0"/>
          <w:lang w:eastAsia="hr-HR"/>
        </w:rPr>
      </w:pPr>
    </w:p>
    <w:p w14:paraId="6A6E40B2" w14:textId="77777777" w:rsidR="00394A7F" w:rsidRDefault="00394A7F" w:rsidP="00394A7F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sa sjednice Školskog odbora održane  </w:t>
      </w:r>
      <w:r>
        <w:rPr>
          <w:b/>
          <w:bCs/>
          <w:noProof w:val="0"/>
          <w:lang w:eastAsia="hr-HR"/>
        </w:rPr>
        <w:t>01.</w:t>
      </w:r>
      <w:r>
        <w:rPr>
          <w:b/>
          <w:noProof w:val="0"/>
          <w:lang w:eastAsia="hr-HR"/>
        </w:rPr>
        <w:t xml:space="preserve">02.2023. godine </w:t>
      </w:r>
      <w:r>
        <w:rPr>
          <w:noProof w:val="0"/>
          <w:lang w:eastAsia="hr-HR"/>
        </w:rPr>
        <w:t xml:space="preserve">u </w:t>
      </w:r>
      <w:r>
        <w:rPr>
          <w:b/>
          <w:noProof w:val="0"/>
          <w:lang w:eastAsia="hr-HR"/>
        </w:rPr>
        <w:t>18:00 sati u prostorijama škole</w:t>
      </w:r>
      <w:r>
        <w:rPr>
          <w:noProof w:val="0"/>
          <w:lang w:eastAsia="hr-HR"/>
        </w:rPr>
        <w:t>.</w:t>
      </w:r>
    </w:p>
    <w:p w14:paraId="22B4E90C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Prisutni: Dijana Špoljarić, Vladimir Majetić, Miroslav Jelčić, Tonka Došlić, Romana </w:t>
      </w:r>
      <w:proofErr w:type="spellStart"/>
      <w:r>
        <w:rPr>
          <w:noProof w:val="0"/>
          <w:lang w:eastAsia="hr-HR"/>
        </w:rPr>
        <w:t>Domazetović</w:t>
      </w:r>
      <w:proofErr w:type="spellEnd"/>
      <w:r>
        <w:rPr>
          <w:noProof w:val="0"/>
          <w:lang w:eastAsia="hr-HR"/>
        </w:rPr>
        <w:t xml:space="preserve">, Tomislav </w:t>
      </w:r>
      <w:proofErr w:type="spellStart"/>
      <w:r>
        <w:rPr>
          <w:noProof w:val="0"/>
          <w:lang w:eastAsia="hr-HR"/>
        </w:rPr>
        <w:t>Šimac</w:t>
      </w:r>
      <w:proofErr w:type="spellEnd"/>
      <w:r>
        <w:rPr>
          <w:noProof w:val="0"/>
          <w:lang w:eastAsia="hr-HR"/>
        </w:rPr>
        <w:t>.</w:t>
      </w:r>
    </w:p>
    <w:p w14:paraId="115D38EB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Nisu nazočni: Dorotea Perić, sindikalna povjerenica Jelena </w:t>
      </w:r>
      <w:proofErr w:type="spellStart"/>
      <w:r>
        <w:rPr>
          <w:noProof w:val="0"/>
          <w:lang w:eastAsia="hr-HR"/>
        </w:rPr>
        <w:t>Bradašić</w:t>
      </w:r>
      <w:proofErr w:type="spellEnd"/>
      <w:r>
        <w:rPr>
          <w:noProof w:val="0"/>
          <w:lang w:eastAsia="hr-HR"/>
        </w:rPr>
        <w:t>.</w:t>
      </w:r>
    </w:p>
    <w:p w14:paraId="405D54C1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nazočan potreban broj članova za pravovaljano odlučivanje.</w:t>
      </w:r>
    </w:p>
    <w:p w14:paraId="57895198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nazočna ravnateljica Marija Petričević te tajnica škole Kristina Vlaović.</w:t>
      </w:r>
    </w:p>
    <w:p w14:paraId="4A0C1A1F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Sjednici je nazočna računovođa Jasminka Španić </w:t>
      </w:r>
      <w:proofErr w:type="spellStart"/>
      <w:r>
        <w:rPr>
          <w:noProof w:val="0"/>
          <w:lang w:eastAsia="hr-HR"/>
        </w:rPr>
        <w:t>Dević</w:t>
      </w:r>
      <w:proofErr w:type="spellEnd"/>
      <w:r>
        <w:rPr>
          <w:noProof w:val="0"/>
          <w:lang w:eastAsia="hr-HR"/>
        </w:rPr>
        <w:t>.</w:t>
      </w:r>
    </w:p>
    <w:p w14:paraId="4D52F24D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0226420D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ab/>
        <w:t>Prijedlog dnevnog reda:</w:t>
      </w:r>
    </w:p>
    <w:p w14:paraId="10C0AA8B" w14:textId="77777777" w:rsidR="00394A7F" w:rsidRDefault="00394A7F" w:rsidP="00394A7F">
      <w:pPr>
        <w:pStyle w:val="Odlomakpopisa"/>
        <w:numPr>
          <w:ilvl w:val="0"/>
          <w:numId w:val="5"/>
        </w:numPr>
        <w:jc w:val="both"/>
        <w:rPr>
          <w:noProof w:val="0"/>
          <w:lang w:eastAsia="hr-HR"/>
        </w:rPr>
      </w:pPr>
      <w:r>
        <w:rPr>
          <w:i/>
          <w:iCs/>
          <w:noProof w:val="0"/>
          <w:lang w:eastAsia="hr-HR"/>
        </w:rPr>
        <w:t>Usvajanje zapisnika s prethodne sjednice</w:t>
      </w:r>
    </w:p>
    <w:p w14:paraId="4A5B445B" w14:textId="77777777" w:rsidR="00394A7F" w:rsidRDefault="00394A7F" w:rsidP="00394A7F">
      <w:pPr>
        <w:pStyle w:val="Odlomakpopisa"/>
        <w:numPr>
          <w:ilvl w:val="0"/>
          <w:numId w:val="5"/>
        </w:numPr>
        <w:jc w:val="both"/>
        <w:rPr>
          <w:noProof w:val="0"/>
          <w:lang w:eastAsia="hr-HR"/>
        </w:rPr>
      </w:pPr>
      <w:r>
        <w:rPr>
          <w:i/>
          <w:iCs/>
          <w:noProof w:val="0"/>
          <w:lang w:eastAsia="hr-HR"/>
        </w:rPr>
        <w:t>Usvajanje financijskih izvještaja za 2022. godinu</w:t>
      </w:r>
    </w:p>
    <w:p w14:paraId="2A5A27D5" w14:textId="77777777" w:rsidR="00394A7F" w:rsidRDefault="00394A7F" w:rsidP="00394A7F">
      <w:pPr>
        <w:pStyle w:val="Odlomakpopisa"/>
        <w:numPr>
          <w:ilvl w:val="0"/>
          <w:numId w:val="5"/>
        </w:numPr>
        <w:jc w:val="both"/>
        <w:rPr>
          <w:noProof w:val="0"/>
          <w:lang w:eastAsia="hr-HR"/>
        </w:rPr>
      </w:pPr>
      <w:r>
        <w:rPr>
          <w:i/>
          <w:iCs/>
          <w:noProof w:val="0"/>
          <w:lang w:eastAsia="hr-HR"/>
        </w:rPr>
        <w:t>Različito</w:t>
      </w:r>
    </w:p>
    <w:p w14:paraId="5FB6E8E0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0710B2B1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26A3F78F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Dnevni red jednoglasno je usvojen.</w:t>
      </w:r>
    </w:p>
    <w:p w14:paraId="7B5CF8D2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38C28241" w14:textId="77777777" w:rsidR="00394A7F" w:rsidRDefault="00394A7F" w:rsidP="00394A7F">
      <w:pPr>
        <w:jc w:val="both"/>
        <w:rPr>
          <w:b/>
          <w:bCs/>
          <w:noProof w:val="0"/>
          <w:u w:val="single"/>
          <w:lang w:eastAsia="hr-HR"/>
        </w:rPr>
      </w:pPr>
      <w:r>
        <w:rPr>
          <w:b/>
          <w:bCs/>
          <w:noProof w:val="0"/>
          <w:u w:val="single"/>
          <w:lang w:eastAsia="hr-HR"/>
        </w:rPr>
        <w:t>Ad 1) Usvajanje zapisnika s prethodne sjednice</w:t>
      </w:r>
    </w:p>
    <w:p w14:paraId="190BDC18" w14:textId="77777777" w:rsidR="00394A7F" w:rsidRDefault="00394A7F" w:rsidP="00394A7F">
      <w:pPr>
        <w:jc w:val="both"/>
        <w:rPr>
          <w:b/>
          <w:bCs/>
          <w:noProof w:val="0"/>
          <w:lang w:eastAsia="hr-HR"/>
        </w:rPr>
      </w:pPr>
    </w:p>
    <w:p w14:paraId="77074E72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Školski odbor jednoglasno je usvojio zapisnik s prethodne sjednice.</w:t>
      </w:r>
    </w:p>
    <w:p w14:paraId="6E59616C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75FB6FBB" w14:textId="77777777" w:rsidR="00394A7F" w:rsidRDefault="00394A7F" w:rsidP="00394A7F">
      <w:pPr>
        <w:jc w:val="both"/>
        <w:rPr>
          <w:b/>
          <w:bCs/>
          <w:noProof w:val="0"/>
          <w:u w:val="single"/>
          <w:lang w:eastAsia="hr-HR"/>
        </w:rPr>
      </w:pPr>
      <w:r>
        <w:rPr>
          <w:b/>
          <w:bCs/>
          <w:noProof w:val="0"/>
          <w:u w:val="single"/>
          <w:lang w:eastAsia="hr-HR"/>
        </w:rPr>
        <w:t>Ad 2) Usvajanje financijskih izvještaja za 2022. godinu</w:t>
      </w:r>
    </w:p>
    <w:p w14:paraId="49FA50BE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22F873F3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Sjednicu je otvorila zamjenica predsjednice Školskog odbora Romana </w:t>
      </w:r>
      <w:proofErr w:type="spellStart"/>
      <w:r>
        <w:rPr>
          <w:noProof w:val="0"/>
          <w:lang w:eastAsia="hr-HR"/>
        </w:rPr>
        <w:t>Domazetović</w:t>
      </w:r>
      <w:proofErr w:type="spellEnd"/>
      <w:r>
        <w:rPr>
          <w:noProof w:val="0"/>
          <w:lang w:eastAsia="hr-HR"/>
        </w:rPr>
        <w:t xml:space="preserve"> koja je pozdravila prisutne članove.</w:t>
      </w:r>
    </w:p>
    <w:p w14:paraId="3084EC79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7670A476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Ravnateljica škole je također pozdravila prisutne te predala riječ računovođi škole Jasminki Španić-Dević.</w:t>
      </w:r>
    </w:p>
    <w:p w14:paraId="5A624025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0643C042" w14:textId="77777777" w:rsidR="00394A7F" w:rsidRDefault="00394A7F" w:rsidP="00394A7F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Računovođa je upoznala članove Školskog odbora sa važnijim stavkama prihoda i rashoda, te utvrđenim rezultatom poslovanja za 2022. godinu. U prilogu izviješće o poslovanju i financijskom rezultatu za godinu 2022.</w:t>
      </w:r>
    </w:p>
    <w:p w14:paraId="70335E45" w14:textId="77777777" w:rsidR="00394A7F" w:rsidRDefault="00394A7F" w:rsidP="00394A7F">
      <w:pPr>
        <w:jc w:val="both"/>
        <w:rPr>
          <w:noProof w:val="0"/>
          <w:lang w:eastAsia="hr-HR"/>
        </w:rPr>
      </w:pPr>
    </w:p>
    <w:p w14:paraId="7DB4630A" w14:textId="77777777" w:rsidR="00394A7F" w:rsidRDefault="00394A7F" w:rsidP="00394A7F">
      <w:pPr>
        <w:jc w:val="both"/>
        <w:rPr>
          <w:b/>
          <w:bCs/>
        </w:rPr>
      </w:pPr>
      <w:r>
        <w:rPr>
          <w:b/>
          <w:bCs/>
        </w:rPr>
        <w:t>Školski odbor jednoglasno je usvojio financijski izvještaj za 2022. godinu.</w:t>
      </w:r>
    </w:p>
    <w:p w14:paraId="0C487F15" w14:textId="77777777" w:rsidR="00394A7F" w:rsidRDefault="00394A7F" w:rsidP="00394A7F">
      <w:pPr>
        <w:jc w:val="both"/>
        <w:rPr>
          <w:b/>
          <w:bCs/>
        </w:rPr>
      </w:pPr>
    </w:p>
    <w:p w14:paraId="543FF343" w14:textId="77777777" w:rsidR="00394A7F" w:rsidRDefault="00394A7F" w:rsidP="00394A7F">
      <w:pPr>
        <w:jc w:val="both"/>
        <w:rPr>
          <w:b/>
          <w:bCs/>
          <w:u w:val="single"/>
        </w:rPr>
      </w:pPr>
    </w:p>
    <w:p w14:paraId="346438BE" w14:textId="77777777" w:rsidR="00394A7F" w:rsidRDefault="00394A7F" w:rsidP="00394A7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Ad 3) Različito</w:t>
      </w:r>
    </w:p>
    <w:p w14:paraId="03E19DFB" w14:textId="77777777" w:rsidR="00394A7F" w:rsidRDefault="00394A7F" w:rsidP="00394A7F">
      <w:pPr>
        <w:jc w:val="both"/>
        <w:rPr>
          <w:b/>
          <w:bCs/>
          <w:u w:val="single"/>
        </w:rPr>
      </w:pPr>
    </w:p>
    <w:p w14:paraId="01764835" w14:textId="77777777" w:rsidR="00394A7F" w:rsidRDefault="00394A7F" w:rsidP="00394A7F">
      <w:pPr>
        <w:jc w:val="both"/>
      </w:pPr>
      <w:r>
        <w:t>Nije bilo drugih upita.</w:t>
      </w:r>
    </w:p>
    <w:p w14:paraId="31BCB833" w14:textId="77777777" w:rsidR="00394A7F" w:rsidRDefault="00394A7F" w:rsidP="00394A7F">
      <w:pPr>
        <w:jc w:val="both"/>
      </w:pPr>
    </w:p>
    <w:p w14:paraId="2FF3570B" w14:textId="77777777" w:rsidR="00394A7F" w:rsidRDefault="00394A7F" w:rsidP="00394A7F">
      <w:pPr>
        <w:jc w:val="both"/>
      </w:pPr>
    </w:p>
    <w:p w14:paraId="255F1029" w14:textId="77777777" w:rsidR="00394A7F" w:rsidRDefault="00394A7F" w:rsidP="00394A7F">
      <w:pPr>
        <w:jc w:val="both"/>
      </w:pPr>
      <w:r>
        <w:t>Sjednica završena u 18,15 sati.</w:t>
      </w:r>
    </w:p>
    <w:p w14:paraId="4AFBB7D8" w14:textId="77777777" w:rsidR="00394A7F" w:rsidRDefault="00394A7F" w:rsidP="00394A7F">
      <w:pPr>
        <w:jc w:val="both"/>
      </w:pPr>
    </w:p>
    <w:p w14:paraId="35C8AB7B" w14:textId="77777777" w:rsidR="00394A7F" w:rsidRDefault="00394A7F" w:rsidP="00394A7F">
      <w:pPr>
        <w:rPr>
          <w:noProof w:val="0"/>
          <w:lang w:eastAsia="hr-HR"/>
        </w:rPr>
      </w:pPr>
    </w:p>
    <w:p w14:paraId="6E674CEC" w14:textId="77777777" w:rsidR="00394A7F" w:rsidRDefault="00394A7F" w:rsidP="00394A7F">
      <w:pPr>
        <w:rPr>
          <w:noProof w:val="0"/>
          <w:lang w:eastAsia="hr-HR"/>
        </w:rPr>
      </w:pPr>
    </w:p>
    <w:p w14:paraId="0BFEDF44" w14:textId="77777777" w:rsidR="00394A7F" w:rsidRDefault="00394A7F" w:rsidP="00394A7F">
      <w:pPr>
        <w:rPr>
          <w:noProof w:val="0"/>
          <w:lang w:eastAsia="hr-HR"/>
        </w:rPr>
      </w:pPr>
    </w:p>
    <w:p w14:paraId="4BC7EBF9" w14:textId="77777777" w:rsidR="00394A7F" w:rsidRDefault="00394A7F" w:rsidP="00394A7F">
      <w:pPr>
        <w:rPr>
          <w:noProof w:val="0"/>
          <w:lang w:eastAsia="hr-HR"/>
        </w:rPr>
      </w:pPr>
      <w:r>
        <w:rPr>
          <w:noProof w:val="0"/>
          <w:lang w:eastAsia="hr-HR"/>
        </w:rPr>
        <w:t>Zapisničar:</w:t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  <w:t>Zamjenica Predsjednice Školskog odbora:</w:t>
      </w:r>
    </w:p>
    <w:p w14:paraId="4FB4991B" w14:textId="77777777" w:rsidR="00394A7F" w:rsidRDefault="00394A7F" w:rsidP="00394A7F">
      <w:pPr>
        <w:rPr>
          <w:noProof w:val="0"/>
          <w:lang w:eastAsia="hr-HR"/>
        </w:rPr>
      </w:pPr>
      <w:r>
        <w:rPr>
          <w:noProof w:val="0"/>
          <w:lang w:eastAsia="hr-HR"/>
        </w:rPr>
        <w:t>Kristina Vlaović</w:t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  <w:t xml:space="preserve">     </w:t>
      </w:r>
      <w:r>
        <w:rPr>
          <w:noProof w:val="0"/>
          <w:lang w:eastAsia="hr-HR"/>
        </w:rPr>
        <w:tab/>
        <w:t xml:space="preserve">         Romana </w:t>
      </w:r>
      <w:proofErr w:type="spellStart"/>
      <w:r>
        <w:rPr>
          <w:noProof w:val="0"/>
          <w:lang w:eastAsia="hr-HR"/>
        </w:rPr>
        <w:t>Domazetović</w:t>
      </w:r>
      <w:proofErr w:type="spellEnd"/>
    </w:p>
    <w:p w14:paraId="5E627EFE" w14:textId="77777777" w:rsidR="00394A7F" w:rsidRDefault="00394A7F" w:rsidP="00394A7F">
      <w:pPr>
        <w:rPr>
          <w:noProof w:val="0"/>
          <w:lang w:eastAsia="hr-HR"/>
        </w:rPr>
      </w:pPr>
    </w:p>
    <w:p w14:paraId="03AEBC7B" w14:textId="77777777" w:rsidR="00394A7F" w:rsidRDefault="00394A7F" w:rsidP="00394A7F">
      <w:pPr>
        <w:jc w:val="both"/>
      </w:pPr>
    </w:p>
    <w:p w14:paraId="618164DE" w14:textId="77777777" w:rsidR="00394A7F" w:rsidRDefault="00394A7F" w:rsidP="00394A7F">
      <w:pPr>
        <w:jc w:val="both"/>
        <w:rPr>
          <w:b/>
          <w:bCs/>
          <w:u w:val="single"/>
        </w:rPr>
      </w:pPr>
    </w:p>
    <w:p w14:paraId="3C077C9A" w14:textId="77777777" w:rsidR="00394A7F" w:rsidRDefault="00394A7F" w:rsidP="00394A7F">
      <w:pPr>
        <w:jc w:val="both"/>
        <w:rPr>
          <w:b/>
          <w:bCs/>
        </w:rPr>
      </w:pPr>
    </w:p>
    <w:p w14:paraId="064405A0" w14:textId="77777777" w:rsidR="00394A7F" w:rsidRDefault="00394A7F" w:rsidP="00394A7F">
      <w:pPr>
        <w:jc w:val="both"/>
        <w:rPr>
          <w:b/>
          <w:bCs/>
        </w:rPr>
      </w:pPr>
    </w:p>
    <w:p w14:paraId="7A989141" w14:textId="77777777" w:rsidR="00394A7F" w:rsidRDefault="00394A7F" w:rsidP="00394A7F">
      <w:pPr>
        <w:jc w:val="both"/>
        <w:rPr>
          <w:b/>
          <w:bCs/>
        </w:rPr>
      </w:pPr>
    </w:p>
    <w:p w14:paraId="5A11203B" w14:textId="4ED220FF" w:rsidR="00D851E2" w:rsidRPr="00251063" w:rsidRDefault="00D851E2" w:rsidP="005438DA">
      <w:pPr>
        <w:jc w:val="both"/>
      </w:pPr>
    </w:p>
    <w:sectPr w:rsidR="00D851E2" w:rsidRPr="0025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48F8"/>
    <w:multiLevelType w:val="hybridMultilevel"/>
    <w:tmpl w:val="6ACA3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54ACD"/>
    <w:rsid w:val="00092D2F"/>
    <w:rsid w:val="00137F3F"/>
    <w:rsid w:val="001A1C30"/>
    <w:rsid w:val="00214563"/>
    <w:rsid w:val="00251063"/>
    <w:rsid w:val="003273E7"/>
    <w:rsid w:val="00394A7F"/>
    <w:rsid w:val="00446F46"/>
    <w:rsid w:val="0052285D"/>
    <w:rsid w:val="005438DA"/>
    <w:rsid w:val="0058737C"/>
    <w:rsid w:val="0059470F"/>
    <w:rsid w:val="00667D45"/>
    <w:rsid w:val="00741411"/>
    <w:rsid w:val="007D2E3A"/>
    <w:rsid w:val="007E31ED"/>
    <w:rsid w:val="007E3228"/>
    <w:rsid w:val="0083110E"/>
    <w:rsid w:val="00904BB1"/>
    <w:rsid w:val="00A96AE7"/>
    <w:rsid w:val="00CC4014"/>
    <w:rsid w:val="00D40A38"/>
    <w:rsid w:val="00D851E2"/>
    <w:rsid w:val="00DC43B3"/>
    <w:rsid w:val="00E87985"/>
    <w:rsid w:val="00EE2D65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33049D6B-664F-4177-96FF-5886B5E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2</cp:revision>
  <cp:lastPrinted>2022-11-16T08:15:00Z</cp:lastPrinted>
  <dcterms:created xsi:type="dcterms:W3CDTF">2023-03-09T07:00:00Z</dcterms:created>
  <dcterms:modified xsi:type="dcterms:W3CDTF">2023-03-09T07:00:00Z</dcterms:modified>
</cp:coreProperties>
</file>