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B" w:rsidRPr="00D618C5" w:rsidRDefault="00C40D8B" w:rsidP="00C40D8B">
      <w:pPr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b/>
          <w:color w:val="000000" w:themeColor="text1"/>
          <w:sz w:val="18"/>
          <w:szCs w:val="18"/>
          <w:lang w:eastAsia="hr-HR"/>
        </w:rPr>
        <w:t>Osnovna škola  «VLADIMIR NAZOR» </w:t>
      </w:r>
    </w:p>
    <w:p w:rsidR="00C40D8B" w:rsidRPr="00D618C5" w:rsidRDefault="00C40D8B" w:rsidP="00C40D8B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Stjepana Radića 3, Adžamovci</w:t>
      </w:r>
    </w:p>
    <w:p w:rsidR="00C40D8B" w:rsidRPr="00D618C5" w:rsidRDefault="00C40D8B" w:rsidP="00C40D8B">
      <w:pPr>
        <w:outlineLvl w:val="3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35420 Staro Petrovo Selo</w:t>
      </w:r>
    </w:p>
    <w:p w:rsidR="00C40D8B" w:rsidRPr="00D618C5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</w:t>
      </w:r>
    </w:p>
    <w:p w:rsidR="00C40D8B" w:rsidRPr="00D618C5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Na temelju članka 107. Zakona o odgoju i obrazovanju</w:t>
      </w:r>
      <w:r w:rsidR="00E83B11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u osnovnoj i srednjoj školi (NN 87./08.,86./09.,92./10.,105/10.,  </w:t>
      </w: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90/11.16/12.,86/12.126/12.,94./13.,152/14.,7/17.</w:t>
      </w:r>
      <w:r w:rsidR="00DE2E0A"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,68/18.</w:t>
      </w: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) Osnovna škola „Vladimir Nazor“Adžamovci raspisuje</w:t>
      </w:r>
    </w:p>
    <w:p w:rsidR="00C40D8B" w:rsidRPr="00D618C5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                                               </w:t>
      </w:r>
    </w:p>
    <w:p w:rsidR="00C40D8B" w:rsidRPr="00D618C5" w:rsidRDefault="00C40D8B" w:rsidP="00C40D8B">
      <w:pPr>
        <w:jc w:val="center"/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N A T J E Č A J</w:t>
      </w:r>
    </w:p>
    <w:p w:rsidR="00C40D8B" w:rsidRPr="00D618C5" w:rsidRDefault="00C40D8B" w:rsidP="00C40D8B">
      <w:pPr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za popunu radnih  mjesta</w:t>
      </w:r>
    </w:p>
    <w:p w:rsidR="00D1019B" w:rsidRPr="00D618C5" w:rsidRDefault="00D1019B" w:rsidP="00C40D8B">
      <w:pPr>
        <w:jc w:val="center"/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AB0CFA" w:rsidRPr="00D618C5" w:rsidRDefault="00D1019B" w:rsidP="00C40D8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>1</w:t>
      </w:r>
      <w:r w:rsidR="00C40D8B" w:rsidRPr="00D618C5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.UČITELJA  LIKOVNE  KULTURE – 1 izvršitelj</w:t>
      </w:r>
      <w:r w:rsidR="00914273" w:rsidRPr="00D618C5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/ica</w:t>
      </w:r>
      <w:r w:rsidRPr="00D618C5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C40D8B" w:rsidRPr="00D618C5"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>na</w:t>
      </w:r>
      <w:r w:rsidR="00C40D8B" w:rsidRPr="00D618C5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C40D8B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neodređeno  nepuno radno vrijeme – </w:t>
      </w:r>
      <w:r w:rsidR="00914273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20</w:t>
      </w:r>
      <w:r w:rsidR="00C40D8B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sati tjedno</w:t>
      </w:r>
    </w:p>
    <w:p w:rsidR="00C40D8B" w:rsidRPr="00D618C5" w:rsidRDefault="00D1019B" w:rsidP="00C40D8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  <w:r w:rsidR="00914273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u</w:t>
      </w:r>
      <w:r w:rsidR="00753373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z uvjet pro</w:t>
      </w:r>
      <w:r w:rsidR="00914273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b</w:t>
      </w:r>
      <w:r w:rsidR="00753373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nog rada od</w:t>
      </w:r>
      <w:r w:rsidR="00AB0CFA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6 mjeseci</w:t>
      </w:r>
    </w:p>
    <w:p w:rsidR="00D1019B" w:rsidRPr="00D618C5" w:rsidRDefault="00D1019B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</w:p>
    <w:p w:rsidR="003834A6" w:rsidRPr="00D618C5" w:rsidRDefault="00D1019B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3.UČITELJ </w:t>
      </w:r>
      <w:r w:rsidR="00DE2E0A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HRVATSKOG JEZIKA </w:t>
      </w: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-1 izvršitelj</w:t>
      </w:r>
      <w:r w:rsidR="008D08A6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/ica</w:t>
      </w: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na određeno puno radno vrijeme –do povratka </w:t>
      </w:r>
      <w:r w:rsidR="003834A6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</w:t>
      </w:r>
    </w:p>
    <w:p w:rsidR="00D1019B" w:rsidRPr="00D618C5" w:rsidRDefault="003834A6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</w:t>
      </w:r>
      <w:r w:rsidR="00DE38AC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</w:t>
      </w: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</w:t>
      </w:r>
      <w:r w:rsidR="00DE2E0A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radnice na posao</w:t>
      </w:r>
      <w:r w:rsidR="002D716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(roditeljski dopust)</w:t>
      </w:r>
    </w:p>
    <w:p w:rsidR="00DE2E0A" w:rsidRPr="00D618C5" w:rsidRDefault="00DE2E0A" w:rsidP="00DE2E0A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3.UČITELJ NJEMAČKOG JEZIKA -1 izvršitelj</w:t>
      </w:r>
      <w:r w:rsidR="008D08A6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/ica</w:t>
      </w:r>
      <w:r w:rsidR="00D578DE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</w:t>
      </w: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na određeno nepuno radno vrijeme –</w:t>
      </w:r>
      <w:r w:rsidR="003D1992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18 sati tjedno </w:t>
      </w: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do povratka                                          </w:t>
      </w:r>
    </w:p>
    <w:p w:rsidR="00DE2E0A" w:rsidRPr="00D618C5" w:rsidRDefault="00DE2E0A" w:rsidP="00DE2E0A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radni</w:t>
      </w:r>
      <w:r w:rsidR="00924455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ka</w:t>
      </w: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s neplaćenog dopusta</w:t>
      </w:r>
    </w:p>
    <w:p w:rsidR="00DE2E0A" w:rsidRDefault="008D08A6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4</w:t>
      </w:r>
      <w:r w:rsidR="00924455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.UČITELJ GLAZBENE KULTURE-1 izvršitelj</w:t>
      </w:r>
      <w:r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/ica</w:t>
      </w:r>
      <w:r w:rsidR="00924455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na određeno nepuno radno vrijeme –</w:t>
      </w:r>
      <w:r w:rsidR="003D1992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20 sati tjedno </w:t>
      </w:r>
      <w:r w:rsidR="00924455" w:rsidRPr="00D618C5">
        <w:rPr>
          <w:rFonts w:cstheme="minorHAnsi"/>
          <w:b/>
          <w:color w:val="000000"/>
          <w:sz w:val="18"/>
          <w:szCs w:val="18"/>
          <w:shd w:val="clear" w:color="auto" w:fill="FFFFFF"/>
        </w:rPr>
        <w:t>do povratka radnice na posao</w:t>
      </w:r>
    </w:p>
    <w:p w:rsidR="00697CF9" w:rsidRPr="00D618C5" w:rsidRDefault="002D7165" w:rsidP="00D1019B">
      <w:pPr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(rodiljni,roditeljski dopust)</w:t>
      </w:r>
    </w:p>
    <w:p w:rsidR="009F7F19" w:rsidRDefault="009F7F19" w:rsidP="00516CC5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514636" w:rsidRPr="00D618C5" w:rsidRDefault="00516CC5" w:rsidP="00516CC5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  <w:t>UVJETI:</w:t>
      </w:r>
    </w:p>
    <w:p w:rsidR="00514636" w:rsidRPr="00D618C5" w:rsidRDefault="00516CC5" w:rsidP="00516CC5">
      <w:pP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D618C5"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</w:p>
    <w:p w:rsidR="00697CF9" w:rsidRDefault="00516CC5" w:rsidP="00697CF9">
      <w:pPr>
        <w:rPr>
          <w:rFonts w:cstheme="minorHAnsi"/>
          <w:color w:val="333333"/>
          <w:sz w:val="18"/>
          <w:szCs w:val="18"/>
          <w:shd w:val="clear" w:color="auto" w:fill="FFFFFF"/>
        </w:rPr>
      </w:pPr>
      <w:r w:rsidRPr="00D618C5">
        <w:rPr>
          <w:rFonts w:cstheme="minorHAnsi"/>
          <w:color w:val="000000" w:themeColor="text1"/>
          <w:sz w:val="18"/>
          <w:szCs w:val="18"/>
        </w:rPr>
        <w:br/>
      </w:r>
      <w:r w:rsidR="00FD1D48" w:rsidRPr="00D618C5">
        <w:rPr>
          <w:rFonts w:cstheme="minorHAnsi"/>
          <w:color w:val="333333"/>
          <w:sz w:val="18"/>
          <w:szCs w:val="18"/>
          <w:shd w:val="clear" w:color="auto" w:fill="FFFFFF"/>
        </w:rPr>
        <w:t>Osim općih uvjeta sukladno općim propisima o radu kandidati trebaju zadovoljiti i posebne uvjete propisane člankom 105.</w:t>
      </w:r>
      <w:r w:rsidR="003D1992">
        <w:rPr>
          <w:rFonts w:cstheme="minorHAnsi"/>
          <w:color w:val="333333"/>
          <w:sz w:val="18"/>
          <w:szCs w:val="18"/>
          <w:shd w:val="clear" w:color="auto" w:fill="FFFFFF"/>
        </w:rPr>
        <w:t>i</w:t>
      </w:r>
      <w:r w:rsidR="00697CF9">
        <w:rPr>
          <w:rFonts w:cstheme="minorHAnsi"/>
          <w:color w:val="333333"/>
          <w:sz w:val="18"/>
          <w:szCs w:val="18"/>
          <w:shd w:val="clear" w:color="auto" w:fill="FFFFFF"/>
        </w:rPr>
        <w:t xml:space="preserve"> 106.</w:t>
      </w:r>
    </w:p>
    <w:p w:rsidR="00D618C5" w:rsidRPr="00D618C5" w:rsidRDefault="00FD1D48" w:rsidP="00516CC5">
      <w:pPr>
        <w:rPr>
          <w:rFonts w:cstheme="minorHAnsi"/>
          <w:color w:val="000000" w:themeColor="text1"/>
          <w:sz w:val="18"/>
          <w:szCs w:val="18"/>
        </w:rPr>
      </w:pPr>
      <w:r w:rsidRPr="00D618C5">
        <w:rPr>
          <w:rFonts w:cstheme="minorHAnsi"/>
          <w:color w:val="333333"/>
          <w:sz w:val="18"/>
          <w:szCs w:val="18"/>
          <w:shd w:val="clear" w:color="auto" w:fill="FFFFFF"/>
        </w:rPr>
        <w:t>Zakona o odgoju i obrazovanju u osnovnoj i srednjoj školi (NN 87/08, 86/09, 92/10, 105/10, 90/11, 16/12, 86/12, 94/13, 152/14, 7/17 i 68/18.) i Pravilnikom o stručnoj spremi i pedagoško – psihološkom obrazovanju učitelja i stručnih suradnika u osnovnom školstvu (NN 47/96 i 56/01.).</w:t>
      </w:r>
      <w:r w:rsidRPr="00D618C5">
        <w:rPr>
          <w:rFonts w:cstheme="minorHAnsi"/>
          <w:color w:val="333333"/>
          <w:sz w:val="18"/>
          <w:szCs w:val="18"/>
        </w:rPr>
        <w:br/>
      </w:r>
    </w:p>
    <w:p w:rsidR="00D618C5" w:rsidRPr="00D618C5" w:rsidRDefault="00D618C5" w:rsidP="00D618C5">
      <w:pPr>
        <w:shd w:val="clear" w:color="auto" w:fill="FFFFFF"/>
        <w:jc w:val="both"/>
        <w:rPr>
          <w:rFonts w:eastAsia="MS UI Gothic" w:cstheme="minorHAnsi"/>
          <w:color w:val="000000"/>
          <w:sz w:val="18"/>
          <w:szCs w:val="18"/>
        </w:rPr>
      </w:pPr>
      <w:r w:rsidRPr="00D618C5">
        <w:rPr>
          <w:rFonts w:eastAsia="MS UI Gothic" w:cstheme="minorHAnsi"/>
          <w:color w:val="000000"/>
          <w:sz w:val="18"/>
          <w:szCs w:val="18"/>
        </w:rPr>
        <w:t>Uz pismenu prijavu na natječaj kandidati su dužni priložiti:</w:t>
      </w:r>
    </w:p>
    <w:p w:rsidR="00D618C5" w:rsidRPr="00D618C5" w:rsidRDefault="00D618C5" w:rsidP="00D618C5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 w:rsidRPr="00D618C5">
        <w:rPr>
          <w:rFonts w:eastAsia="MS UI Gothic" w:cstheme="minorHAnsi"/>
          <w:color w:val="000000"/>
          <w:sz w:val="18"/>
          <w:szCs w:val="18"/>
        </w:rPr>
        <w:t xml:space="preserve">dokaz o stručnoj spremi, </w:t>
      </w:r>
    </w:p>
    <w:p w:rsidR="00D618C5" w:rsidRPr="00D618C5" w:rsidRDefault="00D618C5" w:rsidP="00D618C5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 w:rsidRPr="00D618C5">
        <w:rPr>
          <w:rFonts w:eastAsia="MS UI Gothic" w:cstheme="minorHAnsi"/>
          <w:color w:val="000000"/>
          <w:sz w:val="18"/>
          <w:szCs w:val="18"/>
        </w:rPr>
        <w:t xml:space="preserve">dokaz o stečenim pedagoškim kompetencijama, </w:t>
      </w:r>
    </w:p>
    <w:p w:rsidR="00D618C5" w:rsidRPr="00D618C5" w:rsidRDefault="00D618C5" w:rsidP="00D618C5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 w:rsidRPr="00D618C5">
        <w:rPr>
          <w:rFonts w:eastAsia="MS UI Gothic" w:cstheme="minorHAnsi"/>
          <w:color w:val="000000"/>
          <w:sz w:val="18"/>
          <w:szCs w:val="18"/>
        </w:rPr>
        <w:t>domovnica</w:t>
      </w:r>
    </w:p>
    <w:p w:rsidR="00D618C5" w:rsidRPr="00D618C5" w:rsidRDefault="00D618C5" w:rsidP="00D618C5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 w:rsidRPr="00D618C5">
        <w:rPr>
          <w:rFonts w:eastAsia="MS UI Gothic" w:cstheme="minorHAnsi"/>
          <w:color w:val="000000"/>
          <w:sz w:val="18"/>
          <w:szCs w:val="18"/>
        </w:rPr>
        <w:t>rodni list</w:t>
      </w:r>
    </w:p>
    <w:p w:rsidR="00D618C5" w:rsidRPr="00D618C5" w:rsidRDefault="00D618C5" w:rsidP="00D618C5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MS UI Gothic" w:cstheme="minorHAnsi"/>
          <w:color w:val="000000"/>
          <w:sz w:val="18"/>
          <w:szCs w:val="18"/>
        </w:rPr>
      </w:pPr>
      <w:r w:rsidRPr="00D618C5">
        <w:rPr>
          <w:rFonts w:eastAsia="MS UI Gothic" w:cstheme="minorHAnsi"/>
          <w:color w:val="000000"/>
          <w:sz w:val="18"/>
          <w:szCs w:val="18"/>
        </w:rPr>
        <w:t>uvjerenje nadležnog suda da se protiv podnositelja prijave ne vodi kazneni postupak ili da je pod istragom za neko od kaznenih djela iz članka 106. Zakona o odgoju i obrazovanju u osnovnoj i srednjoj školi</w:t>
      </w:r>
    </w:p>
    <w:p w:rsidR="00D618C5" w:rsidRPr="00D618C5" w:rsidRDefault="00D618C5" w:rsidP="00D618C5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6.potvrdu o evidentiranom radnom stažu iz HZMO . </w:t>
      </w:r>
    </w:p>
    <w:p w:rsidR="00BF4901" w:rsidRPr="00D618C5" w:rsidRDefault="00BF4901" w:rsidP="00516CC5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833899" w:rsidRPr="00D618C5" w:rsidRDefault="00516CC5" w:rsidP="00516CC5">
      <w:pPr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D618C5">
        <w:rPr>
          <w:rFonts w:cstheme="minorHAnsi"/>
          <w:color w:val="000000" w:themeColor="text1"/>
          <w:sz w:val="18"/>
          <w:szCs w:val="18"/>
          <w:shd w:val="clear" w:color="auto" w:fill="FFFFFF"/>
        </w:rPr>
        <w:t>Kandidati koji ostvaruju prednost pri zapošljavanju prema posebnim propisima dužni su se pozvati na to pravo i priložiti dokaze o istom.</w:t>
      </w:r>
      <w:r w:rsidRPr="00D618C5">
        <w:rPr>
          <w:rStyle w:val="apple-converted-space"/>
          <w:rFonts w:cstheme="minorHAnsi"/>
          <w:color w:val="000000" w:themeColor="text1"/>
          <w:sz w:val="18"/>
          <w:szCs w:val="18"/>
          <w:shd w:val="clear" w:color="auto" w:fill="FFFFFF"/>
        </w:rPr>
        <w:t> </w:t>
      </w:r>
    </w:p>
    <w:p w:rsidR="00833899" w:rsidRPr="00D618C5" w:rsidRDefault="003834A6" w:rsidP="00516CC5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 w:rsidRPr="00D618C5">
        <w:rPr>
          <w:rFonts w:cstheme="minorHAnsi"/>
          <w:color w:val="000000"/>
          <w:sz w:val="18"/>
          <w:szCs w:val="18"/>
        </w:rPr>
        <w:br/>
      </w: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 xml:space="preserve">Poveznica na internetsku stranicu Ministarstva nadležnog za branitelje: </w:t>
      </w:r>
      <w:hyperlink r:id="rId5" w:history="1">
        <w:r w:rsidR="00833899" w:rsidRPr="00D618C5">
          <w:rPr>
            <w:rStyle w:val="Hiperveza"/>
            <w:rFonts w:cstheme="minorHAnsi"/>
            <w:sz w:val="18"/>
            <w:szCs w:val="18"/>
            <w:shd w:val="clear" w:color="auto" w:fill="FFFFFF"/>
          </w:rPr>
          <w:t>https://branitelji.gov.hr/zaposljavanje-843/843</w:t>
        </w:r>
      </w:hyperlink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>,</w:t>
      </w:r>
    </w:p>
    <w:p w:rsidR="00833899" w:rsidRPr="00D618C5" w:rsidRDefault="003834A6" w:rsidP="00516CC5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>a dodatne informacije o</w:t>
      </w:r>
      <w:r w:rsidR="00833899" w:rsidRPr="00D618C5">
        <w:rPr>
          <w:rFonts w:cstheme="minorHAnsi"/>
          <w:color w:val="000000"/>
          <w:sz w:val="18"/>
          <w:szCs w:val="18"/>
          <w:shd w:val="clear" w:color="auto" w:fill="FFFFFF"/>
        </w:rPr>
        <w:t xml:space="preserve"> dokazima na poveznici </w:t>
      </w: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>https://branitelji.gov.hr/UserDocsImages//NG/12%20Prosinac/Zapošljavanje//Popis%20dokaza%20za%20ostvarivanje%20prava%20prednosti%20pri%20zapošljavanju.pdf</w:t>
      </w:r>
      <w:r w:rsidRPr="00D618C5">
        <w:rPr>
          <w:rFonts w:cstheme="minorHAnsi"/>
          <w:color w:val="000000"/>
          <w:sz w:val="18"/>
          <w:szCs w:val="18"/>
        </w:rPr>
        <w:br/>
      </w: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>Navedenu dokumentaciju dostaviti u preslici (istu ne vraćamo).</w:t>
      </w:r>
    </w:p>
    <w:p w:rsidR="00833899" w:rsidRPr="00D618C5" w:rsidRDefault="00833899" w:rsidP="00516CC5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>Na natječaj se mogu javiti osobe oba spola.</w:t>
      </w:r>
      <w:r w:rsidR="003834A6" w:rsidRPr="00D618C5">
        <w:rPr>
          <w:rFonts w:cstheme="minorHAnsi"/>
          <w:color w:val="000000"/>
          <w:sz w:val="18"/>
          <w:szCs w:val="18"/>
        </w:rPr>
        <w:br/>
      </w:r>
      <w:r w:rsidR="003834A6" w:rsidRPr="00D618C5">
        <w:rPr>
          <w:rFonts w:cstheme="minorHAnsi"/>
          <w:color w:val="000000"/>
          <w:sz w:val="18"/>
          <w:szCs w:val="18"/>
          <w:shd w:val="clear" w:color="auto" w:fill="FFFFFF"/>
        </w:rPr>
        <w:t>Prijave se primaju 8 dana od dana objave natječaja na mrežnim stranicama Hrvatskog zavoda za zapošljavanje</w:t>
      </w:r>
      <w:r w:rsidR="00BF4901" w:rsidRPr="00D618C5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>i Škole.</w:t>
      </w:r>
      <w:r w:rsidR="003834A6" w:rsidRPr="00D618C5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</w:p>
    <w:p w:rsidR="00C40D8B" w:rsidRPr="00D618C5" w:rsidRDefault="003834A6" w:rsidP="00516CC5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cstheme="minorHAnsi"/>
          <w:color w:val="000000"/>
          <w:sz w:val="18"/>
          <w:szCs w:val="18"/>
          <w:shd w:val="clear" w:color="auto" w:fill="FFFFFF"/>
        </w:rPr>
        <w:t xml:space="preserve"> Nepotpune i nepravovremene prijave neće se razmatrati.</w:t>
      </w:r>
      <w:r w:rsidRPr="00D618C5">
        <w:rPr>
          <w:rFonts w:cstheme="minorHAnsi"/>
          <w:color w:val="000000"/>
          <w:sz w:val="18"/>
          <w:szCs w:val="18"/>
        </w:rPr>
        <w:br/>
      </w:r>
    </w:p>
    <w:p w:rsidR="00C40D8B" w:rsidRPr="00D618C5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Rezultati natječaja bit će objavljeni na web stranici škole:</w:t>
      </w:r>
      <w:r w:rsidRPr="00D618C5">
        <w:rPr>
          <w:rFonts w:eastAsia="Times New Roman" w:cstheme="minorHAnsi"/>
          <w:color w:val="000000" w:themeColor="text1"/>
          <w:sz w:val="18"/>
          <w:szCs w:val="18"/>
          <w:u w:val="single"/>
          <w:lang w:eastAsia="hr-HR"/>
        </w:rPr>
        <w:t>www.os-vnazor-adzamovci.skole.hr</w:t>
      </w:r>
    </w:p>
    <w:p w:rsidR="00C40D8B" w:rsidRPr="00D618C5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Prijave s dokazima dostaviti na adresu OŠ „Vladimir</w:t>
      </w:r>
      <w:r w:rsidR="009C234E"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Nazor“</w:t>
      </w: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,Adžamovci,S.Radića 3, 35420 Staro Petrovo Selo.</w:t>
      </w:r>
    </w:p>
    <w:p w:rsidR="00BF4901" w:rsidRPr="00D618C5" w:rsidRDefault="00BF4901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C234E" w:rsidRPr="00D618C5" w:rsidRDefault="009C234E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9C234E" w:rsidRPr="00D618C5" w:rsidRDefault="00BF4901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</w:t>
      </w:r>
      <w:r w:rsidR="00C40D8B"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Ravnateljica škole:</w:t>
      </w:r>
    </w:p>
    <w:p w:rsidR="00C40D8B" w:rsidRPr="00D618C5" w:rsidRDefault="00BF4901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                                                                                                                             </w:t>
      </w:r>
      <w:r w:rsidR="00C40D8B"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Marija Petričević,prof.                                                                                                          </w:t>
      </w:r>
    </w:p>
    <w:p w:rsidR="00E367D7" w:rsidRPr="00D618C5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Klasa: 112-01/1</w:t>
      </w:r>
      <w:r w:rsidR="00BF4901"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8</w:t>
      </w: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-01-</w:t>
      </w:r>
      <w:r w:rsidR="009F7F19">
        <w:rPr>
          <w:rFonts w:eastAsia="Times New Roman" w:cstheme="minorHAnsi"/>
          <w:color w:val="000000" w:themeColor="text1"/>
          <w:sz w:val="18"/>
          <w:szCs w:val="18"/>
          <w:lang w:eastAsia="hr-HR"/>
        </w:rPr>
        <w:t>79</w:t>
      </w:r>
    </w:p>
    <w:p w:rsidR="00C40D8B" w:rsidRPr="00D618C5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Urbroj: 2178/22-02/1</w:t>
      </w:r>
      <w:r w:rsidR="00BF4901"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8</w:t>
      </w: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-01</w:t>
      </w:r>
    </w:p>
    <w:p w:rsidR="00C40D8B" w:rsidRPr="00D618C5" w:rsidRDefault="00C40D8B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  <w:r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 xml:space="preserve">Adžamovci,  </w:t>
      </w:r>
      <w:r w:rsidR="00E83B11">
        <w:rPr>
          <w:rFonts w:eastAsia="Times New Roman" w:cstheme="minorHAnsi"/>
          <w:color w:val="000000" w:themeColor="text1"/>
          <w:sz w:val="18"/>
          <w:szCs w:val="18"/>
          <w:lang w:eastAsia="hr-HR"/>
        </w:rPr>
        <w:t>15.10.</w:t>
      </w:r>
      <w:r w:rsidR="00DE2E0A" w:rsidRPr="00D618C5">
        <w:rPr>
          <w:rFonts w:eastAsia="Times New Roman" w:cstheme="minorHAnsi"/>
          <w:color w:val="000000" w:themeColor="text1"/>
          <w:sz w:val="18"/>
          <w:szCs w:val="18"/>
          <w:lang w:eastAsia="hr-HR"/>
        </w:rPr>
        <w:t>2018.</w:t>
      </w:r>
    </w:p>
    <w:p w:rsidR="00867375" w:rsidRPr="00D618C5" w:rsidRDefault="00867375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867375" w:rsidRPr="00D618C5" w:rsidRDefault="00867375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867375" w:rsidRPr="00D618C5" w:rsidRDefault="00867375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867375" w:rsidRPr="00D618C5" w:rsidRDefault="00867375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F33E78" w:rsidRPr="00D618C5" w:rsidRDefault="00F33E78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F33E78" w:rsidRPr="00D618C5" w:rsidRDefault="00F33E78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F33E78" w:rsidRPr="00D618C5" w:rsidRDefault="00F33E78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F33E78" w:rsidRPr="00D618C5" w:rsidRDefault="00F33E78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F33E78" w:rsidRPr="00D618C5" w:rsidRDefault="00F33E78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867375" w:rsidRDefault="00867375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p w:rsidR="00867375" w:rsidRDefault="00867375" w:rsidP="00C40D8B">
      <w:pPr>
        <w:rPr>
          <w:rFonts w:eastAsia="Times New Roman" w:cstheme="minorHAnsi"/>
          <w:color w:val="000000" w:themeColor="text1"/>
          <w:sz w:val="18"/>
          <w:szCs w:val="18"/>
          <w:lang w:eastAsia="hr-HR"/>
        </w:rPr>
      </w:pPr>
    </w:p>
    <w:sectPr w:rsidR="00867375" w:rsidSect="00C40D8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D3A01"/>
    <w:multiLevelType w:val="hybridMultilevel"/>
    <w:tmpl w:val="3A6EED40"/>
    <w:lvl w:ilvl="0" w:tplc="A16AF4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0D8B"/>
    <w:rsid w:val="000A1F55"/>
    <w:rsid w:val="000E0B4B"/>
    <w:rsid w:val="0010080D"/>
    <w:rsid w:val="0010145C"/>
    <w:rsid w:val="0012377E"/>
    <w:rsid w:val="001379AC"/>
    <w:rsid w:val="001B0E55"/>
    <w:rsid w:val="001F38F2"/>
    <w:rsid w:val="00291529"/>
    <w:rsid w:val="002A31D1"/>
    <w:rsid w:val="002A5251"/>
    <w:rsid w:val="002D7165"/>
    <w:rsid w:val="00324668"/>
    <w:rsid w:val="003834A6"/>
    <w:rsid w:val="0038533C"/>
    <w:rsid w:val="00396B79"/>
    <w:rsid w:val="003D1992"/>
    <w:rsid w:val="003F6EC0"/>
    <w:rsid w:val="0044202D"/>
    <w:rsid w:val="004749C7"/>
    <w:rsid w:val="004E3C5D"/>
    <w:rsid w:val="00514636"/>
    <w:rsid w:val="00516CC5"/>
    <w:rsid w:val="00594123"/>
    <w:rsid w:val="00596464"/>
    <w:rsid w:val="005E2DAE"/>
    <w:rsid w:val="005F2E1C"/>
    <w:rsid w:val="00611E6A"/>
    <w:rsid w:val="00697CF9"/>
    <w:rsid w:val="006A30D5"/>
    <w:rsid w:val="006D55CA"/>
    <w:rsid w:val="0072724E"/>
    <w:rsid w:val="00744085"/>
    <w:rsid w:val="007455DF"/>
    <w:rsid w:val="00753373"/>
    <w:rsid w:val="007A5457"/>
    <w:rsid w:val="00833899"/>
    <w:rsid w:val="00867375"/>
    <w:rsid w:val="0087451B"/>
    <w:rsid w:val="0089299B"/>
    <w:rsid w:val="00895E73"/>
    <w:rsid w:val="008D08A6"/>
    <w:rsid w:val="008D68C9"/>
    <w:rsid w:val="008E2C81"/>
    <w:rsid w:val="00914273"/>
    <w:rsid w:val="00924455"/>
    <w:rsid w:val="00941A74"/>
    <w:rsid w:val="00981E13"/>
    <w:rsid w:val="009B3CD7"/>
    <w:rsid w:val="009C234E"/>
    <w:rsid w:val="009E1642"/>
    <w:rsid w:val="009F7F19"/>
    <w:rsid w:val="00A82D9E"/>
    <w:rsid w:val="00A86CBD"/>
    <w:rsid w:val="00AB0CFA"/>
    <w:rsid w:val="00B15ECF"/>
    <w:rsid w:val="00B208E6"/>
    <w:rsid w:val="00B757E7"/>
    <w:rsid w:val="00B94E03"/>
    <w:rsid w:val="00BB4572"/>
    <w:rsid w:val="00BB7E38"/>
    <w:rsid w:val="00BD34AF"/>
    <w:rsid w:val="00BF4901"/>
    <w:rsid w:val="00BF7D1F"/>
    <w:rsid w:val="00C40D8B"/>
    <w:rsid w:val="00D1019B"/>
    <w:rsid w:val="00D2385B"/>
    <w:rsid w:val="00D578DE"/>
    <w:rsid w:val="00D618C5"/>
    <w:rsid w:val="00DB6DF0"/>
    <w:rsid w:val="00DE2E0A"/>
    <w:rsid w:val="00DE38AC"/>
    <w:rsid w:val="00E06276"/>
    <w:rsid w:val="00E367D7"/>
    <w:rsid w:val="00E83B11"/>
    <w:rsid w:val="00EF096D"/>
    <w:rsid w:val="00F26301"/>
    <w:rsid w:val="00F33E78"/>
    <w:rsid w:val="00F43CB0"/>
    <w:rsid w:val="00F55B35"/>
    <w:rsid w:val="00F72598"/>
    <w:rsid w:val="00F978F3"/>
    <w:rsid w:val="00FD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8B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40D8B"/>
  </w:style>
  <w:style w:type="character" w:styleId="Naglaeno">
    <w:name w:val="Strong"/>
    <w:basedOn w:val="Zadanifontodlomka"/>
    <w:uiPriority w:val="22"/>
    <w:qFormat/>
    <w:rsid w:val="00C40D8B"/>
    <w:rPr>
      <w:b/>
      <w:bCs/>
    </w:rPr>
  </w:style>
  <w:style w:type="paragraph" w:styleId="StandardWeb">
    <w:name w:val="Normal (Web)"/>
    <w:basedOn w:val="Normal"/>
    <w:uiPriority w:val="99"/>
    <w:unhideWhenUsed/>
    <w:rsid w:val="00F55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3389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Tajništvo-VN</cp:lastModifiedBy>
  <cp:revision>78</cp:revision>
  <cp:lastPrinted>2018-10-15T09:35:00Z</cp:lastPrinted>
  <dcterms:created xsi:type="dcterms:W3CDTF">2017-03-09T09:10:00Z</dcterms:created>
  <dcterms:modified xsi:type="dcterms:W3CDTF">2018-10-15T11:10:00Z</dcterms:modified>
</cp:coreProperties>
</file>