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EA" w:rsidRPr="008403F9" w:rsidRDefault="008403F9">
      <w:pPr>
        <w:rPr>
          <w:sz w:val="28"/>
          <w:szCs w:val="28"/>
        </w:rPr>
      </w:pPr>
      <w:r w:rsidRPr="008403F9">
        <w:rPr>
          <w:sz w:val="28"/>
          <w:szCs w:val="28"/>
        </w:rPr>
        <w:t>Moj tjedni plan učenja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Vrijeme</w:t>
            </w:r>
          </w:p>
        </w:tc>
        <w:tc>
          <w:tcPr>
            <w:tcW w:w="7933" w:type="dxa"/>
          </w:tcPr>
          <w:p w:rsidR="008403F9" w:rsidRPr="008403F9" w:rsidRDefault="008403F9" w:rsidP="008403F9">
            <w:pPr>
              <w:jc w:val="center"/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Aktivnost</w:t>
            </w: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7:00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8:00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9:00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10:00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11:00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12:00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13:00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14:00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15:00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16:00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17:00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18:00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19:00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20:00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21:00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  <w:tr w:rsidR="008403F9" w:rsidRPr="008403F9" w:rsidTr="008403F9">
        <w:tc>
          <w:tcPr>
            <w:tcW w:w="1129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22:00</w:t>
            </w:r>
          </w:p>
        </w:tc>
        <w:tc>
          <w:tcPr>
            <w:tcW w:w="7933" w:type="dxa"/>
          </w:tcPr>
          <w:p w:rsidR="008403F9" w:rsidRPr="008403F9" w:rsidRDefault="008403F9">
            <w:pPr>
              <w:rPr>
                <w:sz w:val="28"/>
                <w:szCs w:val="28"/>
              </w:rPr>
            </w:pPr>
          </w:p>
        </w:tc>
      </w:tr>
    </w:tbl>
    <w:p w:rsidR="008403F9" w:rsidRDefault="008403F9">
      <w:pPr>
        <w:rPr>
          <w:sz w:val="28"/>
          <w:szCs w:val="28"/>
        </w:rPr>
      </w:pPr>
    </w:p>
    <w:p w:rsidR="008403F9" w:rsidRPr="008403F9" w:rsidRDefault="008403F9" w:rsidP="008403F9">
      <w:pPr>
        <w:rPr>
          <w:sz w:val="28"/>
          <w:szCs w:val="28"/>
        </w:rPr>
      </w:pPr>
      <w:r w:rsidRPr="008403F9">
        <w:rPr>
          <w:sz w:val="28"/>
          <w:szCs w:val="28"/>
        </w:rPr>
        <w:t>Moj tjedni plan učenja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Vrijeme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jc w:val="center"/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Aktivnost</w:t>
            </w: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7:00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8:00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9:00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10:00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11:00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12:00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13:00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14:00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15:00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16:00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17:00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18:00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19:00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20:00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21:00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  <w:tr w:rsidR="008403F9" w:rsidRPr="008403F9" w:rsidTr="00D903B1">
        <w:tc>
          <w:tcPr>
            <w:tcW w:w="1129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  <w:r w:rsidRPr="008403F9">
              <w:rPr>
                <w:sz w:val="28"/>
                <w:szCs w:val="28"/>
              </w:rPr>
              <w:t>22:00</w:t>
            </w:r>
          </w:p>
        </w:tc>
        <w:tc>
          <w:tcPr>
            <w:tcW w:w="7933" w:type="dxa"/>
          </w:tcPr>
          <w:p w:rsidR="008403F9" w:rsidRPr="008403F9" w:rsidRDefault="008403F9" w:rsidP="00D903B1">
            <w:pPr>
              <w:rPr>
                <w:sz w:val="28"/>
                <w:szCs w:val="28"/>
              </w:rPr>
            </w:pPr>
          </w:p>
        </w:tc>
      </w:tr>
    </w:tbl>
    <w:p w:rsidR="008403F9" w:rsidRPr="008403F9" w:rsidRDefault="008403F9" w:rsidP="008403F9">
      <w:pPr>
        <w:rPr>
          <w:sz w:val="28"/>
          <w:szCs w:val="28"/>
        </w:rPr>
      </w:pPr>
    </w:p>
    <w:p w:rsidR="008403F9" w:rsidRPr="008403F9" w:rsidRDefault="008403F9">
      <w:pPr>
        <w:rPr>
          <w:sz w:val="28"/>
          <w:szCs w:val="28"/>
        </w:rPr>
      </w:pPr>
      <w:bookmarkStart w:id="0" w:name="_GoBack"/>
      <w:bookmarkEnd w:id="0"/>
    </w:p>
    <w:p w:rsidR="008403F9" w:rsidRDefault="008403F9"/>
    <w:sectPr w:rsidR="0084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6F"/>
    <w:rsid w:val="008403F9"/>
    <w:rsid w:val="00BA6713"/>
    <w:rsid w:val="00F91C6F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72B6"/>
  <w15:chartTrackingRefBased/>
  <w15:docId w15:val="{E3F3AB04-075C-4D8A-95B8-A71EEFDF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PEDAGOG-VN</dc:creator>
  <cp:keywords/>
  <dc:description/>
  <cp:lastModifiedBy>PEDAGOG-VN</cp:lastModifiedBy>
  <cp:revision>2</cp:revision>
  <cp:lastPrinted>2021-10-01T06:54:00Z</cp:lastPrinted>
  <dcterms:created xsi:type="dcterms:W3CDTF">2021-10-01T06:49:00Z</dcterms:created>
  <dcterms:modified xsi:type="dcterms:W3CDTF">2021-10-01T06:56:00Z</dcterms:modified>
</cp:coreProperties>
</file>