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5C" w:rsidRP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Osnovna škola  «VLADIMIR NAZOR» </w:t>
      </w:r>
    </w:p>
    <w:p w:rsidR="007D4B5C" w:rsidRPr="007D4B5C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Stjepana Radića 3, </w:t>
      </w:r>
      <w:proofErr w:type="spellStart"/>
      <w:r w:rsidRPr="007D4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Adžamovci</w:t>
      </w:r>
      <w:proofErr w:type="spellEnd"/>
    </w:p>
    <w:p w:rsidR="007D4B5C" w:rsidRPr="007D4B5C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35420 Staro Petrovo Selo</w:t>
      </w:r>
    </w:p>
    <w:p w:rsidR="00DC3DDD" w:rsidRPr="00C63725" w:rsidRDefault="00DC3DDD" w:rsidP="00DC3D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</w:t>
      </w: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 112-02/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20-01-</w:t>
      </w:r>
      <w:r w:rsidR="00C42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11</w:t>
      </w:r>
    </w:p>
    <w:p w:rsidR="00DC3DDD" w:rsidRPr="00C63725" w:rsidRDefault="00DC3DDD" w:rsidP="00DC3D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</w:t>
      </w: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 2178/22-02/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20-01</w:t>
      </w:r>
    </w:p>
    <w:p w:rsidR="00DC3DDD" w:rsidRPr="00C63725" w:rsidRDefault="00DC3DDD" w:rsidP="00DC3D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proofErr w:type="spellStart"/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1E6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08.10.2020.</w:t>
      </w: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godine</w:t>
      </w:r>
    </w:p>
    <w:p w:rsidR="007D4B5C" w:rsidRP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Na temelju članka 107. Zakona o odgoju i obrazovanju u osnovnoj i srednjoj</w:t>
      </w:r>
      <w:r w:rsidR="00DC3DD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školi („Narodne novine“ broj:</w:t>
      </w:r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87/08., 86/09., 92/10., 105/10.</w:t>
      </w:r>
      <w:r w:rsidR="00DC3DDD">
        <w:rPr>
          <w:rStyle w:val="Naglaeno"/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="00DC3DDD">
        <w:rPr>
          <w:rStyle w:val="Naglaeno"/>
          <w:rFonts w:ascii="Times New Roman" w:hAnsi="Times New Roman" w:cs="Times New Roman"/>
          <w:b w:val="0"/>
          <w:sz w:val="24"/>
          <w:szCs w:val="24"/>
        </w:rPr>
        <w:t>ispr</w:t>
      </w:r>
      <w:proofErr w:type="spellEnd"/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90/11., 5/12., 16/12., </w:t>
      </w:r>
      <w:r w:rsidR="00DC3DDD">
        <w:rPr>
          <w:rStyle w:val="Naglaeno"/>
          <w:rFonts w:ascii="Times New Roman" w:hAnsi="Times New Roman" w:cs="Times New Roman"/>
          <w:b w:val="0"/>
          <w:sz w:val="24"/>
          <w:szCs w:val="24"/>
        </w:rPr>
        <w:t>86/12</w:t>
      </w:r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., 94/13., </w:t>
      </w:r>
      <w:r w:rsidR="00DC3DD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136/14. RUSRH, </w:t>
      </w:r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152/14., 07/17. i 68/18.</w:t>
      </w:r>
      <w:r w:rsidR="008F420E"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="00DC3DD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i </w:t>
      </w:r>
      <w:r w:rsidR="008F420E">
        <w:rPr>
          <w:rStyle w:val="Naglaeno"/>
          <w:rFonts w:ascii="Times New Roman" w:hAnsi="Times New Roman" w:cs="Times New Roman"/>
          <w:b w:val="0"/>
          <w:sz w:val="24"/>
          <w:szCs w:val="24"/>
        </w:rPr>
        <w:t>98/19.</w:t>
      </w:r>
      <w:r w:rsidR="00B228D7">
        <w:rPr>
          <w:rStyle w:val="Naglaeno"/>
          <w:rFonts w:ascii="Times New Roman" w:hAnsi="Times New Roman" w:cs="Times New Roman"/>
          <w:b w:val="0"/>
          <w:sz w:val="24"/>
          <w:szCs w:val="24"/>
        </w:rPr>
        <w:t>,64/20</w:t>
      </w:r>
      <w:r w:rsidR="008F420E">
        <w:rPr>
          <w:rStyle w:val="Naglaeno"/>
          <w:rFonts w:ascii="Times New Roman" w:hAnsi="Times New Roman" w:cs="Times New Roman"/>
          <w:b w:val="0"/>
          <w:sz w:val="24"/>
          <w:szCs w:val="24"/>
        </w:rPr>
        <w:t>)</w:t>
      </w:r>
      <w:r w:rsidR="00B228D7" w:rsidRPr="00B228D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28D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B228D7"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i</w:t>
      </w:r>
      <w:r w:rsidR="00B228D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članka 13. Pravilnika o radu, te</w:t>
      </w:r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članku 6. i 7. Pravilnika o postupku zapošljavanja te procjeni i vrednovanju kandidata za zapošljavanje</w:t>
      </w: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Osnovne škole „Vladimir Nazor“</w:t>
      </w:r>
      <w:proofErr w:type="spellStart"/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9E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ravnateljica </w:t>
      </w: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OŠ „Vladimir Nazor“</w:t>
      </w:r>
      <w:proofErr w:type="spellStart"/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22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objavljuje</w:t>
      </w:r>
    </w:p>
    <w:p w:rsidR="002250F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</w:t>
      </w:r>
      <w:r w:rsidR="00D95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</w:t>
      </w:r>
    </w:p>
    <w:p w:rsidR="007D4B5C" w:rsidRDefault="002250F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</w:t>
      </w:r>
      <w:r w:rsidR="007D4B5C"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 A T J E Č A J</w:t>
      </w:r>
    </w:p>
    <w:p w:rsidR="00B228D7" w:rsidRPr="007D4B5C" w:rsidRDefault="00B228D7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za zasnivanje radnog odnosa</w:t>
      </w:r>
    </w:p>
    <w:p w:rsidR="007D4B5C" w:rsidRPr="007D4B5C" w:rsidRDefault="007D4B5C" w:rsidP="007D4B5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                                              </w:t>
      </w:r>
    </w:p>
    <w:p w:rsidR="00C63725" w:rsidRPr="00B47DCF" w:rsidRDefault="007C102B" w:rsidP="00B47DC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UČITELJ/ICA</w:t>
      </w:r>
      <w:r w:rsidR="00D94559" w:rsidRPr="00D94559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TJEL</w:t>
      </w:r>
      <w:r w:rsidR="00763CC8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SNE </w:t>
      </w:r>
      <w:r w:rsidR="00B47DC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ZDRAVSTVENE</w:t>
      </w:r>
      <w:r w:rsidR="00CF7F57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4559" w:rsidRPr="00D94559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KULTURE – </w:t>
      </w:r>
      <w:r w:rsidR="001E60DB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 u matičnoj školi</w:t>
      </w:r>
      <w:r w:rsidR="00B47DC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94559" w:rsidRPr="00B47DC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izvršitelj/</w:t>
      </w:r>
      <w:proofErr w:type="spellStart"/>
      <w:r w:rsidR="00D94559" w:rsidRPr="00B47DC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ica</w:t>
      </w:r>
      <w:proofErr w:type="spellEnd"/>
      <w:r w:rsidR="00D94559" w:rsidRPr="00B47DC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</w:t>
      </w:r>
      <w:r w:rsidR="00D94559" w:rsidRPr="00B47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30DF" w:rsidRPr="00B47D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neod</w:t>
      </w:r>
      <w:r w:rsidR="00D94559" w:rsidRPr="00B47D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ređeno </w:t>
      </w:r>
      <w:r w:rsidRPr="00B47D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puno radno vrijeme – 4</w:t>
      </w:r>
      <w:r w:rsidR="00D94559" w:rsidRPr="00B47D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 sati </w:t>
      </w:r>
      <w:r w:rsidR="00C42B04" w:rsidRPr="00B47D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ukupnog tjednog radnog vremena</w:t>
      </w:r>
    </w:p>
    <w:p w:rsidR="00C42B04" w:rsidRPr="00C42B04" w:rsidRDefault="00C42B04" w:rsidP="00C42B04">
      <w:pPr>
        <w:pStyle w:val="Odlomakpopis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7D4B5C" w:rsidRPr="007D4B5C" w:rsidRDefault="007D4B5C" w:rsidP="007D4B5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UVJETI:</w:t>
      </w:r>
    </w:p>
    <w:p w:rsidR="007D4B5C" w:rsidRPr="007D4B5C" w:rsidRDefault="007D4B5C" w:rsidP="007D4B5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D4B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Osim općih uvjeta sukladno općim propisima o radu kandidati trebaju zadovoljiti i posebne uvjete propisane člankom 105.</w:t>
      </w:r>
      <w:r w:rsidR="00D95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D4B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Zakona o odgoju i obrazovanju u osnovnoj i srednjoj školi (N</w:t>
      </w:r>
      <w:r w:rsidR="00B228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arodne novine</w:t>
      </w:r>
      <w:r w:rsidR="00DC3D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broj.</w:t>
      </w:r>
      <w:r w:rsidRPr="007D4B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87/08., 86/09., 92/10., 105/10., 90/11., 5/12., 16/12., 86/12., 126/12., 94/13., 152/14., 07/17. i 68/18.</w:t>
      </w:r>
      <w:r w:rsidR="008F420E">
        <w:rPr>
          <w:rStyle w:val="Naglaeno"/>
          <w:rFonts w:ascii="Times New Roman" w:hAnsi="Times New Roman" w:cs="Times New Roman"/>
          <w:b w:val="0"/>
          <w:sz w:val="24"/>
          <w:szCs w:val="24"/>
        </w:rPr>
        <w:t>,98/19.</w:t>
      </w:r>
      <w:r w:rsidR="00B228D7">
        <w:rPr>
          <w:rStyle w:val="Naglaeno"/>
          <w:rFonts w:ascii="Times New Roman" w:hAnsi="Times New Roman" w:cs="Times New Roman"/>
          <w:b w:val="0"/>
          <w:sz w:val="24"/>
          <w:szCs w:val="24"/>
        </w:rPr>
        <w:t>,64/20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D9545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i </w:t>
      </w:r>
      <w:r w:rsidRPr="007D4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Pravilnikom o odgovarajućoj vrsti obrazovanja učitelja i stručnih suradnika u </w:t>
      </w:r>
      <w:r w:rsidR="00DC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osnovnom</w:t>
      </w:r>
      <w:r w:rsidR="00CF7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školstvu (</w:t>
      </w:r>
      <w:r w:rsidRPr="007D4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CF7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arodne novine </w:t>
      </w:r>
      <w:r w:rsidR="00DC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broj:</w:t>
      </w:r>
      <w:r w:rsidRPr="007D4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6/19.</w:t>
      </w:r>
      <w:r w:rsidR="00595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,75/20</w:t>
      </w:r>
      <w:r w:rsidRPr="007D4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7D4B5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4B5C" w:rsidRDefault="00D9545F" w:rsidP="007D4B5C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 w:rsidRPr="00D9545F">
        <w:rPr>
          <w:rStyle w:val="Naglaeno"/>
          <w:rFonts w:ascii="Times New Roman" w:hAnsi="Times New Roman" w:cs="Times New Roman"/>
          <w:b w:val="0"/>
          <w:sz w:val="24"/>
          <w:szCs w:val="24"/>
        </w:rPr>
        <w:t>Uz vlastoručno potpisanu prijavu kandidati su dužni priložiti</w:t>
      </w:r>
      <w:r w:rsidRPr="006B2917">
        <w:rPr>
          <w:rStyle w:val="Naglaeno"/>
          <w:rFonts w:ascii="Times New Roman" w:hAnsi="Times New Roman" w:cs="Times New Roman"/>
          <w:sz w:val="24"/>
          <w:szCs w:val="24"/>
        </w:rPr>
        <w:t>: 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>:</w:t>
      </w:r>
    </w:p>
    <w:p w:rsidR="00D9545F" w:rsidRPr="00D9545F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1.</w:t>
      </w:r>
      <w:r w:rsidR="004A29B9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  <w:r w:rsidRPr="00D9545F">
        <w:rPr>
          <w:rFonts w:ascii="Times New Roman" w:eastAsia="MS UI Gothic" w:hAnsi="Times New Roman" w:cs="Times New Roman"/>
          <w:color w:val="000000"/>
          <w:sz w:val="24"/>
          <w:szCs w:val="24"/>
        </w:rPr>
        <w:t>životopis</w:t>
      </w:r>
    </w:p>
    <w:p w:rsidR="007D4B5C" w:rsidRPr="00D9545F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2.</w:t>
      </w:r>
      <w:r w:rsidR="004A29B9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  <w:r w:rsidR="007D4B5C" w:rsidRPr="00D9545F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dokaz o </w:t>
      </w:r>
      <w:r w:rsidR="004A29B9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stečenoj </w:t>
      </w:r>
      <w:r w:rsidR="007D4B5C" w:rsidRPr="00D9545F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stručnoj spremi, </w:t>
      </w:r>
    </w:p>
    <w:p w:rsidR="007D4B5C" w:rsidRPr="007D4B5C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3.</w:t>
      </w:r>
      <w:r w:rsidR="004A29B9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>dokaz o</w:t>
      </w:r>
      <w:r w:rsidR="00C63725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državljanstvu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</w:p>
    <w:p w:rsidR="007D4B5C" w:rsidRPr="007D4B5C" w:rsidRDefault="004A29B9" w:rsidP="007D4B5C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4</w:t>
      </w:r>
      <w:r w:rsidR="00C63725">
        <w:rPr>
          <w:rFonts w:ascii="Times New Roman" w:eastAsia="MS UI Gothic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  <w:r w:rsidR="00C63725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uvjerenje da nije pod istragom i da se protiv podnositelja ne vodi kazneni postupak glede zapreka za zasnivanje radnog odnosa iz članka. 106. Zakona o odgoju i obrazovanju u osnovnoj i srednjoj školi </w:t>
      </w:r>
      <w:r w:rsidR="00C63725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>(ne starije od 3 mjeseca od dana raspisivanja natječaja)</w:t>
      </w:r>
    </w:p>
    <w:p w:rsidR="007D4B5C" w:rsidRPr="007D4B5C" w:rsidRDefault="004A29B9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7D4B5C"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BD093A" w:rsidRDefault="00BD093A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Potpunom prijavom smatra se ona koja sadrži sve podatke i priloge navedene u natječaju. Kandidat</w:t>
      </w:r>
      <w:r w:rsidR="008F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proofErr w:type="spellStart"/>
      <w:r w:rsidR="008F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kinja</w:t>
      </w:r>
      <w:proofErr w:type="spellEnd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 nije podnio pravodobnu ili potpunu prijavu ili ne ispunjava formalne uvjete iz natječaja, ne smatra se kandidatom</w:t>
      </w:r>
      <w:r w:rsidR="00AD5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proofErr w:type="spellStart"/>
      <w:r w:rsidR="00AD5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kinjom</w:t>
      </w:r>
      <w:proofErr w:type="spellEnd"/>
      <w:r w:rsidR="00AD5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63725" w:rsidRPr="00C63725" w:rsidRDefault="00C63725" w:rsidP="00C63725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C63725">
        <w:rPr>
          <w:color w:val="000000"/>
        </w:rPr>
        <w:t>Kandidat/</w:t>
      </w:r>
      <w:proofErr w:type="spellStart"/>
      <w:r w:rsidRPr="00C63725">
        <w:rPr>
          <w:color w:val="000000"/>
        </w:rPr>
        <w:t>kinja</w:t>
      </w:r>
      <w:proofErr w:type="spellEnd"/>
      <w:r w:rsidRPr="00C63725">
        <w:rPr>
          <w:color w:val="000000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</w:t>
      </w:r>
      <w:r w:rsidRPr="00C63725">
        <w:rPr>
          <w:color w:val="000000"/>
        </w:rPr>
        <w:lastRenderedPageBreak/>
        <w:t>priloga priložiti svu propisanu dokumentaciju prema posebnom zakonu te ima prednost u odnosu na ostale kandidate/kinje samo pod jednakim uvjetima.</w:t>
      </w:r>
    </w:p>
    <w:p w:rsidR="00887C89" w:rsidRPr="00C63725" w:rsidRDefault="00C63725" w:rsidP="00C63725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C63725">
        <w:rPr>
          <w:color w:val="000000"/>
        </w:rPr>
        <w:t>Kandidat/</w:t>
      </w:r>
      <w:proofErr w:type="spellStart"/>
      <w:r w:rsidRPr="00C63725">
        <w:rPr>
          <w:color w:val="000000"/>
        </w:rPr>
        <w:t>kinja</w:t>
      </w:r>
      <w:proofErr w:type="spellEnd"/>
      <w:r w:rsidRPr="00C63725">
        <w:rPr>
          <w:color w:val="00000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 </w:t>
      </w:r>
      <w:r w:rsidRPr="00C63725">
        <w:rPr>
          <w:color w:val="000000" w:themeColor="text1"/>
          <w:bdr w:val="none" w:sz="0" w:space="0" w:color="auto" w:frame="1"/>
        </w:rPr>
        <w:t>poveznici Ministarstva hrvatskih branitelja</w:t>
      </w:r>
      <w:r w:rsidRPr="00C63725">
        <w:rPr>
          <w:b/>
          <w:color w:val="000000" w:themeColor="text1"/>
          <w:bdr w:val="none" w:sz="0" w:space="0" w:color="auto" w:frame="1"/>
        </w:rPr>
        <w:t>:</w:t>
      </w:r>
      <w:r w:rsidRPr="00C63725">
        <w:t xml:space="preserve"> </w:t>
      </w:r>
      <w:hyperlink r:id="rId5" w:history="1">
        <w:r w:rsidRPr="00C63725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3725">
        <w:rPr>
          <w:rFonts w:ascii="Times New Roman" w:hAnsi="Times New Roman" w:cs="Times New Roman"/>
          <w:color w:val="000000"/>
          <w:sz w:val="24"/>
          <w:szCs w:val="24"/>
        </w:rPr>
        <w:t>Kandidati koji su pravodobno dostavili potpunu prijavu sa svim prilozima, odnosno ispravama i ispunjavaju uvjete natječaja dužni su pristupiti procjeni odnosno testiranju prema Pravilniku o postupku zapošljavanja te procjeni i vrednovanju kandidata za zapošljavanje dostupan na poveznici Škole:</w:t>
      </w:r>
      <w:hyperlink r:id="rId6" w:history="1">
        <w:r w:rsidRPr="00C6372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http://os-</w:t>
        </w:r>
        <w:proofErr w:type="spellStart"/>
        <w:r w:rsidRPr="00C6372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vnazor</w:t>
        </w:r>
        <w:proofErr w:type="spellEnd"/>
        <w:r w:rsidRPr="00C6372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-adzamovci.skole.hr/</w:t>
        </w:r>
        <w:proofErr w:type="spellStart"/>
        <w:r w:rsidRPr="00C6372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skolski</w:t>
        </w:r>
        <w:proofErr w:type="spellEnd"/>
      </w:hyperlink>
      <w:r w:rsidRPr="00C6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3725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_dokumenti</w:t>
      </w:r>
    </w:p>
    <w:p w:rsidR="00F91CE1" w:rsidRPr="00C63725" w:rsidRDefault="007D4B5C" w:rsidP="00F91C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Povjerenstvo za vrednovanje kandidata provesti će</w:t>
      </w:r>
      <w:r w:rsidR="008F4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pismenu </w:t>
      </w:r>
      <w:r w:rsidRPr="00C63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provjeru prema Pravilniku o postupku zapošljavanja te procjeni i vrednovanju kandidata.</w:t>
      </w:r>
      <w:r w:rsidR="00F91CE1" w:rsidRPr="00C63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web stranici škole</w:t>
      </w:r>
      <w:r w:rsidR="00F91CE1"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 :(</w:t>
      </w:r>
      <w:hyperlink r:id="rId7" w:history="1">
        <w:r w:rsidR="00F91CE1" w:rsidRPr="00C6372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www.os-vnazor-adzamovci.skole.hr</w:t>
        </w:r>
      </w:hyperlink>
      <w:r w:rsidR="00F91CE1"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), </w:t>
      </w:r>
      <w:r w:rsidR="00364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biti će objavljeno područje provjere te pravni i drugi izvori za pripremu kandidata, te </w:t>
      </w:r>
      <w:r w:rsidR="00F91CE1"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vrijeme i mjesto o</w:t>
      </w:r>
      <w:r w:rsidR="00C542D7"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državanja testiranja.</w:t>
      </w:r>
    </w:p>
    <w:p w:rsidR="007D4B5C" w:rsidRPr="00C63725" w:rsidRDefault="007D4B5C" w:rsidP="007D4B5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prijavi na natječaj kandidati trebaju navesti adresu odnosno e-mail adresu na koju će mu biti dostavljena obavijest o datumu i vremenu procjene odnosno testiranja.</w:t>
      </w: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kandidata koji ne pristupi procjeni, smatra se da je povukao prijavu na natječaj te se u daljnjem postupku više neće smatrati kandidatom prijavljenim na natječaj.</w:t>
      </w: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725">
        <w:rPr>
          <w:rStyle w:val="Naglaeno"/>
          <w:rFonts w:ascii="Times New Roman" w:hAnsi="Times New Roman" w:cs="Times New Roman"/>
          <w:b w:val="0"/>
          <w:sz w:val="24"/>
          <w:szCs w:val="24"/>
        </w:rPr>
        <w:t>Prijavom na natječaj kandidati su suglasni da OŠ „V</w:t>
      </w:r>
      <w:r w:rsidR="001E60DB">
        <w:rPr>
          <w:rStyle w:val="Naglaeno"/>
          <w:rFonts w:ascii="Times New Roman" w:hAnsi="Times New Roman" w:cs="Times New Roman"/>
          <w:b w:val="0"/>
          <w:sz w:val="24"/>
          <w:szCs w:val="24"/>
        </w:rPr>
        <w:t>ladimir Nazor“</w:t>
      </w:r>
      <w:proofErr w:type="spellStart"/>
      <w:r w:rsidRPr="00C63725">
        <w:rPr>
          <w:rStyle w:val="Naglaeno"/>
          <w:rFonts w:ascii="Times New Roman" w:hAnsi="Times New Roman" w:cs="Times New Roman"/>
          <w:b w:val="0"/>
          <w:sz w:val="24"/>
          <w:szCs w:val="24"/>
        </w:rPr>
        <w:t>Adžamovci</w:t>
      </w:r>
      <w:proofErr w:type="spellEnd"/>
      <w:r w:rsidRPr="00C63725">
        <w:rPr>
          <w:rStyle w:val="Naglaeno"/>
          <w:rFonts w:ascii="Times New Roman" w:hAnsi="Times New Roman" w:cs="Times New Roman"/>
          <w:b w:val="0"/>
          <w:sz w:val="24"/>
          <w:szCs w:val="24"/>
        </w:rPr>
        <w:t>, kao voditelj obrade osobnih  podataka može prikupljati, koristiti i dalje obrađivati osobne podatke u svrhu provedbe natječajnog postupka sukladno pozitivnim propisima o zaštiti osobnih podataka.</w:t>
      </w:r>
      <w:r w:rsidRPr="00C63725">
        <w:rPr>
          <w:rFonts w:ascii="Times New Roman" w:hAnsi="Times New Roman" w:cs="Times New Roman"/>
          <w:bCs/>
          <w:sz w:val="24"/>
          <w:szCs w:val="24"/>
        </w:rPr>
        <w:br/>
      </w: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Navedenu dokumentaciju dostaviti u  neovjerenoj preslici (istu ne vraćamo), a prije izbora kandidata predočiti će se izvornik.</w:t>
      </w: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natječaj se mogu javiti osobe oba spola.</w:t>
      </w:r>
      <w:r w:rsidRPr="00C637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Rok za podnošenje prijave je osam (8) dana od dana objave natječaja na mrežnoj stranici i oglasnoj ploči škole te mrežnoj stranici i oglasnoj ploči  Hrvatskog zavoda za zapošljavanje.</w:t>
      </w: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Nepotpune i nepravodobne prijave neće se razmatrati.</w:t>
      </w: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Rezultati natječaja bit će objavljeni na web stranici škole:</w:t>
      </w:r>
    </w:p>
    <w:p w:rsidR="004A29B9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hyperlink r:id="rId8" w:history="1">
        <w:r w:rsidR="004A29B9" w:rsidRPr="004D010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www.os-vnazor-adzamovci.skole.hr</w:t>
        </w:r>
      </w:hyperlink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)</w:t>
      </w:r>
      <w:r w:rsidR="00B73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4A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Kandidat/</w:t>
      </w:r>
      <w:proofErr w:type="spellStart"/>
      <w:r w:rsidR="004A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kinja</w:t>
      </w:r>
      <w:proofErr w:type="spellEnd"/>
      <w:r w:rsidR="004A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će o rezultatima natječaja biti obav</w:t>
      </w:r>
      <w:r w:rsidR="0022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4A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="00DC3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ešten/na najkasnije u roku od 8</w:t>
      </w:r>
      <w:r w:rsidR="004A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dana od dana sklapanja ugovora o radu s odabranim kandidatom/</w:t>
      </w:r>
      <w:proofErr w:type="spellStart"/>
      <w:r w:rsidR="004A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kinjom</w:t>
      </w:r>
      <w:proofErr w:type="spellEnd"/>
      <w:r w:rsidR="004A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U slučaju da se</w:t>
      </w:r>
      <w:r w:rsidR="0022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natječaje prijave kandidati/</w:t>
      </w:r>
      <w:r w:rsidR="004A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kinje koji se pozivaju na pravo prednosti pri zapošljavanju prema posebnom propisu, svi kandidati će biti obav</w:t>
      </w:r>
      <w:r w:rsidR="0022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4A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ješteni i prema članku 21. </w:t>
      </w:r>
      <w:r w:rsidR="004A29B9" w:rsidRPr="00C63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Pravilniku o postupku zapošljavanja te procjeni i vrednovanju kandidata</w:t>
      </w:r>
      <w:r w:rsidR="004A2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A29B9" w:rsidRDefault="004A29B9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Prijave s dokazima dostaviti na adresu OŠ „Vladimir </w:t>
      </w:r>
      <w:r w:rsidR="001E6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Nazor“</w:t>
      </w:r>
      <w:proofErr w:type="spellStart"/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Stjepana Radića 3, 35420 Staro Petrovo Selo, s naznakom „Za natječaj-učitelj</w:t>
      </w:r>
      <w:r w:rsid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proofErr w:type="spellStart"/>
      <w:r w:rsid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ica</w:t>
      </w:r>
      <w:proofErr w:type="spellEnd"/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7C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tjel</w:t>
      </w:r>
      <w:r w:rsidR="001E6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7C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sne kulture</w:t>
      </w:r>
      <w:r w:rsidR="0081288B"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“.</w:t>
      </w: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</w:t>
      </w: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</w:t>
      </w:r>
      <w:r w:rsidR="00DC3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</w:t>
      </w: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Ravnateljica škole:</w:t>
      </w: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</w:t>
      </w:r>
      <w:r w:rsidR="001E6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Marija Petričević,</w:t>
      </w:r>
      <w:proofErr w:type="spellStart"/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prof</w:t>
      </w:r>
      <w:proofErr w:type="spellEnd"/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                                                                                                         </w:t>
      </w:r>
    </w:p>
    <w:p w:rsidR="007D4B5C" w:rsidRP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7D4B5C" w:rsidRPr="007D4B5C" w:rsidSect="0075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6A"/>
    <w:multiLevelType w:val="hybridMultilevel"/>
    <w:tmpl w:val="264A4722"/>
    <w:lvl w:ilvl="0" w:tplc="3044105A">
      <w:start w:val="1"/>
      <w:numFmt w:val="decimal"/>
      <w:lvlText w:val="%1."/>
      <w:lvlJc w:val="left"/>
      <w:pPr>
        <w:ind w:left="720" w:hanging="360"/>
      </w:pPr>
      <w:rPr>
        <w:rFonts w:ascii="Times New Roman" w:eastAsia="MS UI Gothic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A7681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4712D"/>
    <w:multiLevelType w:val="hybridMultilevel"/>
    <w:tmpl w:val="540E2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66BDE"/>
    <w:multiLevelType w:val="hybridMultilevel"/>
    <w:tmpl w:val="B08207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B5C"/>
    <w:rsid w:val="00135D36"/>
    <w:rsid w:val="001D3AB0"/>
    <w:rsid w:val="001E60DB"/>
    <w:rsid w:val="001F7429"/>
    <w:rsid w:val="002250FC"/>
    <w:rsid w:val="002251CE"/>
    <w:rsid w:val="00227CD0"/>
    <w:rsid w:val="002955E4"/>
    <w:rsid w:val="002B75F4"/>
    <w:rsid w:val="00312152"/>
    <w:rsid w:val="0036434B"/>
    <w:rsid w:val="003930DF"/>
    <w:rsid w:val="00431D54"/>
    <w:rsid w:val="004A29B9"/>
    <w:rsid w:val="0053062F"/>
    <w:rsid w:val="005366CB"/>
    <w:rsid w:val="00595AB4"/>
    <w:rsid w:val="00604557"/>
    <w:rsid w:val="006149C6"/>
    <w:rsid w:val="0061697B"/>
    <w:rsid w:val="006514D9"/>
    <w:rsid w:val="006A1F43"/>
    <w:rsid w:val="006C4F1D"/>
    <w:rsid w:val="00751738"/>
    <w:rsid w:val="00754A1B"/>
    <w:rsid w:val="00763CC8"/>
    <w:rsid w:val="007C102B"/>
    <w:rsid w:val="007D4B5C"/>
    <w:rsid w:val="0081288B"/>
    <w:rsid w:val="00820FE4"/>
    <w:rsid w:val="00887C89"/>
    <w:rsid w:val="008E1854"/>
    <w:rsid w:val="008F420E"/>
    <w:rsid w:val="00915D32"/>
    <w:rsid w:val="0092271D"/>
    <w:rsid w:val="00961B47"/>
    <w:rsid w:val="009E4EB0"/>
    <w:rsid w:val="00A27486"/>
    <w:rsid w:val="00A72F9D"/>
    <w:rsid w:val="00A77338"/>
    <w:rsid w:val="00AC43D3"/>
    <w:rsid w:val="00AD3A1A"/>
    <w:rsid w:val="00AD57FF"/>
    <w:rsid w:val="00AD73DF"/>
    <w:rsid w:val="00B228D7"/>
    <w:rsid w:val="00B47DCF"/>
    <w:rsid w:val="00B53C44"/>
    <w:rsid w:val="00B73B7F"/>
    <w:rsid w:val="00BD093A"/>
    <w:rsid w:val="00C20A57"/>
    <w:rsid w:val="00C42B04"/>
    <w:rsid w:val="00C542D7"/>
    <w:rsid w:val="00C63725"/>
    <w:rsid w:val="00C85C1E"/>
    <w:rsid w:val="00CB4BF0"/>
    <w:rsid w:val="00CF7F57"/>
    <w:rsid w:val="00D94559"/>
    <w:rsid w:val="00D9545F"/>
    <w:rsid w:val="00DC3DDD"/>
    <w:rsid w:val="00E0568B"/>
    <w:rsid w:val="00E3441D"/>
    <w:rsid w:val="00E34A63"/>
    <w:rsid w:val="00E723E6"/>
    <w:rsid w:val="00F426D7"/>
    <w:rsid w:val="00F5143D"/>
    <w:rsid w:val="00F91CE1"/>
    <w:rsid w:val="00FD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5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D4B5C"/>
    <w:rPr>
      <w:b/>
      <w:bCs/>
    </w:rPr>
  </w:style>
  <w:style w:type="character" w:customStyle="1" w:styleId="apple-converted-space">
    <w:name w:val="apple-converted-space"/>
    <w:basedOn w:val="Zadanifontodlomka"/>
    <w:rsid w:val="007D4B5C"/>
  </w:style>
  <w:style w:type="paragraph" w:styleId="Odlomakpopisa">
    <w:name w:val="List Paragraph"/>
    <w:basedOn w:val="Normal"/>
    <w:uiPriority w:val="34"/>
    <w:qFormat/>
    <w:rsid w:val="007D4B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B5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637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adzamovc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nazor-adzamovc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nazor-adzamovci.skole.hr/skolsk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2</cp:revision>
  <cp:lastPrinted>2020-10-06T10:53:00Z</cp:lastPrinted>
  <dcterms:created xsi:type="dcterms:W3CDTF">2021-08-31T12:03:00Z</dcterms:created>
  <dcterms:modified xsi:type="dcterms:W3CDTF">2021-08-31T12:03:00Z</dcterms:modified>
</cp:coreProperties>
</file>