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41" w:rsidRDefault="00573A02" w:rsidP="00573A02">
      <w:pPr>
        <w:jc w:val="center"/>
        <w:rPr>
          <w:b/>
        </w:rPr>
      </w:pPr>
      <w:r w:rsidRPr="00573A02">
        <w:rPr>
          <w:b/>
        </w:rPr>
        <w:t>Pitanja za ponavljane</w:t>
      </w:r>
    </w:p>
    <w:p w:rsidR="00573A02" w:rsidRDefault="00573A02" w:rsidP="00573A02">
      <w:pPr>
        <w:jc w:val="center"/>
        <w:rPr>
          <w:b/>
        </w:rPr>
      </w:pPr>
    </w:p>
    <w:p w:rsidR="00573A02" w:rsidRDefault="00573A02" w:rsidP="00573A02">
      <w:pPr>
        <w:pStyle w:val="Odlomakpopisa"/>
        <w:numPr>
          <w:ilvl w:val="0"/>
          <w:numId w:val="2"/>
        </w:numPr>
        <w:rPr>
          <w:b/>
        </w:rPr>
      </w:pPr>
      <w:r w:rsidRPr="00573A02">
        <w:rPr>
          <w:b/>
        </w:rPr>
        <w:t>Koja su pravila privatnosti mreže na internetu?</w:t>
      </w:r>
    </w:p>
    <w:p w:rsidR="00573A02" w:rsidRPr="00573A02" w:rsidRDefault="00573A02" w:rsidP="00573A0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Kada pronađeš nešto na internetu što moraš učinit?</w:t>
      </w:r>
      <w:bookmarkStart w:id="0" w:name="_GoBack"/>
      <w:bookmarkEnd w:id="0"/>
    </w:p>
    <w:sectPr w:rsidR="00573A02" w:rsidRPr="0057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6030"/>
    <w:multiLevelType w:val="hybridMultilevel"/>
    <w:tmpl w:val="6A7C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49D6"/>
    <w:multiLevelType w:val="hybridMultilevel"/>
    <w:tmpl w:val="E684FDF2"/>
    <w:lvl w:ilvl="0" w:tplc="BBE6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2"/>
    <w:rsid w:val="00573A02"/>
    <w:rsid w:val="009E165C"/>
    <w:rsid w:val="00F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656"/>
  <w15:chartTrackingRefBased/>
  <w15:docId w15:val="{F573D24E-F139-4D0A-8A84-E358F31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</dc:creator>
  <cp:keywords/>
  <dc:description/>
  <cp:lastModifiedBy>7b</cp:lastModifiedBy>
  <cp:revision>1</cp:revision>
  <dcterms:created xsi:type="dcterms:W3CDTF">2019-05-23T09:16:00Z</dcterms:created>
  <dcterms:modified xsi:type="dcterms:W3CDTF">2019-05-23T09:20:00Z</dcterms:modified>
</cp:coreProperties>
</file>