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B6E0" w14:textId="77777777" w:rsidR="005B70A2" w:rsidRDefault="005B70A2" w:rsidP="005B70A2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OŠ „VLADIMIR NAZOR“</w:t>
      </w:r>
    </w:p>
    <w:p w14:paraId="3A79792E" w14:textId="77777777" w:rsidR="005B70A2" w:rsidRDefault="005B70A2" w:rsidP="005B70A2">
      <w:pPr>
        <w:rPr>
          <w:noProof w:val="0"/>
          <w:lang w:eastAsia="hr-HR"/>
        </w:rPr>
      </w:pPr>
      <w:r>
        <w:rPr>
          <w:noProof w:val="0"/>
          <w:lang w:eastAsia="hr-HR"/>
        </w:rPr>
        <w:t>ADŽAMOVCI, S.RADIĆA 3</w:t>
      </w:r>
    </w:p>
    <w:p w14:paraId="612AB054" w14:textId="77777777" w:rsidR="005B70A2" w:rsidRDefault="005B70A2" w:rsidP="005B70A2">
      <w:pPr>
        <w:rPr>
          <w:b/>
          <w:noProof w:val="0"/>
          <w:lang w:eastAsia="hr-HR"/>
        </w:rPr>
      </w:pPr>
      <w:r>
        <w:rPr>
          <w:b/>
          <w:noProof w:val="0"/>
          <w:lang w:eastAsia="hr-HR"/>
        </w:rPr>
        <w:t>ŠKOLSKI  ODBOR</w:t>
      </w:r>
    </w:p>
    <w:p w14:paraId="3DBB5F75" w14:textId="77777777" w:rsidR="005B70A2" w:rsidRDefault="005B70A2" w:rsidP="005B70A2">
      <w:pPr>
        <w:rPr>
          <w:b/>
          <w:noProof w:val="0"/>
          <w:lang w:eastAsia="hr-HR"/>
        </w:rPr>
      </w:pPr>
    </w:p>
    <w:p w14:paraId="5849D648" w14:textId="77777777" w:rsidR="005B70A2" w:rsidRDefault="005B70A2" w:rsidP="005B70A2">
      <w:pPr>
        <w:rPr>
          <w:b/>
          <w:noProof w:val="0"/>
          <w:lang w:eastAsia="hr-HR"/>
        </w:rPr>
      </w:pPr>
      <w:r>
        <w:rPr>
          <w:noProof w:val="0"/>
          <w:lang w:eastAsia="hr-HR"/>
        </w:rPr>
        <w:t xml:space="preserve"> KLASA: 007-04/23-02/42</w:t>
      </w:r>
    </w:p>
    <w:p w14:paraId="23AE6CA3" w14:textId="77777777" w:rsidR="005B70A2" w:rsidRDefault="005B70A2" w:rsidP="005B70A2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URBROJ: 2178-22-02/01-23-1</w:t>
      </w:r>
    </w:p>
    <w:p w14:paraId="758A72F1" w14:textId="77777777" w:rsidR="005B70A2" w:rsidRDefault="005B70A2" w:rsidP="005B70A2">
      <w:pPr>
        <w:rPr>
          <w:noProof w:val="0"/>
          <w:lang w:eastAsia="hr-HR"/>
        </w:rPr>
      </w:pPr>
      <w:r>
        <w:rPr>
          <w:noProof w:val="0"/>
          <w:lang w:eastAsia="hr-HR"/>
        </w:rPr>
        <w:t xml:space="preserve"> ADŽAMOVCI, 31. kolovoz 2023. godine</w:t>
      </w:r>
    </w:p>
    <w:p w14:paraId="5B687D90" w14:textId="77777777" w:rsidR="005B70A2" w:rsidRDefault="005B70A2" w:rsidP="005B70A2">
      <w:pPr>
        <w:jc w:val="both"/>
      </w:pPr>
    </w:p>
    <w:p w14:paraId="52A5DA73" w14:textId="77777777" w:rsidR="005B70A2" w:rsidRDefault="005B70A2" w:rsidP="005B70A2">
      <w:pPr>
        <w:jc w:val="both"/>
      </w:pPr>
    </w:p>
    <w:p w14:paraId="3FBA3F26" w14:textId="7FC4FF52" w:rsidR="005B70A2" w:rsidRDefault="005B70A2" w:rsidP="005B70A2">
      <w:pPr>
        <w:jc w:val="center"/>
        <w:rPr>
          <w:b/>
          <w:bCs/>
        </w:rPr>
      </w:pPr>
      <w:r w:rsidRPr="00E057C6">
        <w:rPr>
          <w:b/>
          <w:bCs/>
        </w:rPr>
        <w:t>2</w:t>
      </w:r>
      <w:r w:rsidR="00E057C6" w:rsidRPr="00E057C6">
        <w:rPr>
          <w:b/>
          <w:bCs/>
        </w:rPr>
        <w:t>4</w:t>
      </w:r>
      <w:r w:rsidRPr="00E057C6">
        <w:rPr>
          <w:b/>
          <w:bCs/>
        </w:rPr>
        <w:t xml:space="preserve">. </w:t>
      </w:r>
      <w:r>
        <w:rPr>
          <w:b/>
          <w:bCs/>
        </w:rPr>
        <w:t>SJEDNICA ŠKOLSKOG ODBORA OŠ ˇ“Vladimir Nazor“ Adžamovci</w:t>
      </w:r>
    </w:p>
    <w:p w14:paraId="671578AF" w14:textId="77777777" w:rsidR="005B70A2" w:rsidRDefault="005B70A2" w:rsidP="005B70A2">
      <w:pPr>
        <w:jc w:val="center"/>
      </w:pPr>
    </w:p>
    <w:p w14:paraId="3DC3B049" w14:textId="77777777" w:rsidR="005B70A2" w:rsidRDefault="005B70A2" w:rsidP="005B70A2">
      <w:pPr>
        <w:jc w:val="center"/>
      </w:pPr>
    </w:p>
    <w:p w14:paraId="174EAAC7" w14:textId="77777777" w:rsidR="005B70A2" w:rsidRDefault="005B70A2" w:rsidP="005B70A2">
      <w:pPr>
        <w:jc w:val="center"/>
        <w:rPr>
          <w:b/>
          <w:bCs/>
        </w:rPr>
      </w:pPr>
      <w:r>
        <w:rPr>
          <w:b/>
          <w:bCs/>
        </w:rPr>
        <w:t>Zapisnik</w:t>
      </w:r>
    </w:p>
    <w:p w14:paraId="3FFA47FE" w14:textId="77777777" w:rsidR="005B70A2" w:rsidRDefault="005B70A2" w:rsidP="005B70A2">
      <w:pPr>
        <w:jc w:val="center"/>
      </w:pPr>
    </w:p>
    <w:p w14:paraId="7FA8C1D9" w14:textId="77777777" w:rsidR="005B70A2" w:rsidRDefault="005B70A2" w:rsidP="005B70A2">
      <w:pPr>
        <w:jc w:val="both"/>
      </w:pPr>
      <w:r>
        <w:t xml:space="preserve">sa sjednice Školskog odbora održane </w:t>
      </w:r>
      <w:r>
        <w:rPr>
          <w:b/>
          <w:bCs/>
        </w:rPr>
        <w:t>31.08.2023. godine u 17:00 sati</w:t>
      </w:r>
      <w:r>
        <w:t xml:space="preserve"> u prostorijama škole.</w:t>
      </w:r>
    </w:p>
    <w:p w14:paraId="0821953A" w14:textId="77777777" w:rsidR="005B70A2" w:rsidRDefault="005B70A2" w:rsidP="005B70A2">
      <w:pPr>
        <w:jc w:val="both"/>
      </w:pPr>
      <w:r>
        <w:t>Prisutni: Dijana Špoljarić, Tonka Došlić, Vladimir Majetić, Romana Domazetović</w:t>
      </w:r>
    </w:p>
    <w:p w14:paraId="0B667B0F" w14:textId="77777777" w:rsidR="005B70A2" w:rsidRDefault="005B70A2" w:rsidP="005B70A2">
      <w:pPr>
        <w:jc w:val="both"/>
      </w:pPr>
      <w:r>
        <w:t>Nisu nazočni: Miroslav Jelčić, Tomislav Šimac, Dorotea Perić, Jelena Bradašić</w:t>
      </w:r>
    </w:p>
    <w:p w14:paraId="758BAFA2" w14:textId="77777777" w:rsidR="005B70A2" w:rsidRDefault="005B70A2" w:rsidP="005B70A2">
      <w:pPr>
        <w:jc w:val="both"/>
      </w:pPr>
      <w:r>
        <w:t xml:space="preserve">Sjednici je nazočan potreban broj članova za pravovaljano odlučivanje. </w:t>
      </w:r>
    </w:p>
    <w:p w14:paraId="0ADDDB1B" w14:textId="77777777" w:rsidR="005B70A2" w:rsidRDefault="005B70A2" w:rsidP="005B70A2">
      <w:pPr>
        <w:jc w:val="both"/>
      </w:pPr>
      <w:r>
        <w:t>Sjednici je nazočna ravnateljica Marija Petričević te tajnica škole Kristina Vlaović.</w:t>
      </w:r>
    </w:p>
    <w:p w14:paraId="7C2B5B05" w14:textId="77777777" w:rsidR="005B70A2" w:rsidRDefault="005B70A2" w:rsidP="005B70A2">
      <w:pPr>
        <w:jc w:val="both"/>
      </w:pPr>
    </w:p>
    <w:p w14:paraId="264FC235" w14:textId="77777777" w:rsidR="005B70A2" w:rsidRDefault="005B70A2" w:rsidP="005B70A2">
      <w:pPr>
        <w:jc w:val="both"/>
      </w:pPr>
      <w:r>
        <w:tab/>
        <w:t>Prijedlog dnevnog reda:</w:t>
      </w:r>
    </w:p>
    <w:p w14:paraId="5CDA3A9A" w14:textId="77777777" w:rsidR="005B70A2" w:rsidRDefault="005B70A2" w:rsidP="005B70A2">
      <w:pPr>
        <w:jc w:val="both"/>
        <w:rPr>
          <w:i/>
          <w:iCs/>
        </w:rPr>
      </w:pPr>
      <w:r>
        <w:rPr>
          <w:i/>
          <w:iCs/>
        </w:rPr>
        <w:t>1. Usvajanje zapisnika s prethodne sjednice</w:t>
      </w:r>
    </w:p>
    <w:p w14:paraId="3B070D7F" w14:textId="77777777" w:rsidR="005B70A2" w:rsidRDefault="005B70A2" w:rsidP="005B70A2">
      <w:pPr>
        <w:jc w:val="both"/>
        <w:rPr>
          <w:i/>
          <w:iCs/>
        </w:rPr>
      </w:pPr>
      <w:r>
        <w:rPr>
          <w:i/>
          <w:iCs/>
        </w:rPr>
        <w:t xml:space="preserve">2. </w:t>
      </w:r>
      <w:bookmarkStart w:id="0" w:name="_Hlk144899856"/>
      <w:r>
        <w:rPr>
          <w:i/>
          <w:iCs/>
        </w:rPr>
        <w:t>Izvješće o realizaciji Godišnjeg plana i programa, Školskog kurikuluma i Učeničke zadruge „Brdo jabuka“ za šk. godinu 2022./2023.</w:t>
      </w:r>
      <w:bookmarkEnd w:id="0"/>
    </w:p>
    <w:p w14:paraId="189D9C07" w14:textId="77777777" w:rsidR="005B70A2" w:rsidRDefault="005B70A2" w:rsidP="005B70A2">
      <w:pPr>
        <w:jc w:val="both"/>
        <w:rPr>
          <w:i/>
          <w:iCs/>
        </w:rPr>
      </w:pPr>
      <w:r>
        <w:rPr>
          <w:i/>
          <w:iCs/>
        </w:rPr>
        <w:t xml:space="preserve">3. </w:t>
      </w:r>
      <w:bookmarkStart w:id="1" w:name="_Hlk144900977"/>
      <w:r>
        <w:rPr>
          <w:i/>
          <w:iCs/>
        </w:rPr>
        <w:t>Suglasnost po raspisanom javnom pozivu za obavljanje poslova pomoćnika u nastavi učenicima s teškoćama u razvoju za šk. godinu 2023./2024.</w:t>
      </w:r>
      <w:bookmarkEnd w:id="1"/>
    </w:p>
    <w:p w14:paraId="717778AE" w14:textId="77777777" w:rsidR="005B70A2" w:rsidRDefault="005B70A2" w:rsidP="005B70A2">
      <w:pPr>
        <w:jc w:val="both"/>
        <w:rPr>
          <w:i/>
          <w:iCs/>
        </w:rPr>
      </w:pPr>
      <w:r>
        <w:rPr>
          <w:i/>
          <w:iCs/>
        </w:rPr>
        <w:t>4. Različito</w:t>
      </w:r>
    </w:p>
    <w:p w14:paraId="0F5D97A3" w14:textId="77777777" w:rsidR="005B70A2" w:rsidRDefault="005B70A2" w:rsidP="005B70A2">
      <w:pPr>
        <w:jc w:val="both"/>
      </w:pPr>
    </w:p>
    <w:p w14:paraId="148EF566" w14:textId="77777777" w:rsidR="005B70A2" w:rsidRDefault="005B70A2" w:rsidP="005B70A2">
      <w:pPr>
        <w:jc w:val="both"/>
      </w:pPr>
      <w:r>
        <w:rPr>
          <w:b/>
          <w:bCs/>
          <w:u w:val="single"/>
        </w:rPr>
        <w:t>Dnevni red jednoglasno je usvojen</w:t>
      </w:r>
      <w:r>
        <w:t>.</w:t>
      </w:r>
    </w:p>
    <w:p w14:paraId="4B6911D6" w14:textId="77777777" w:rsidR="005B70A2" w:rsidRDefault="005B70A2" w:rsidP="005B70A2">
      <w:pPr>
        <w:jc w:val="both"/>
      </w:pPr>
    </w:p>
    <w:p w14:paraId="18DE1909" w14:textId="77777777" w:rsidR="005B70A2" w:rsidRDefault="005B70A2" w:rsidP="005B70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 1) Usvajanje zapisnika s prethodne sjednice </w:t>
      </w:r>
    </w:p>
    <w:p w14:paraId="1B731D07" w14:textId="77777777" w:rsidR="005B70A2" w:rsidRDefault="005B70A2" w:rsidP="005B70A2">
      <w:pPr>
        <w:jc w:val="both"/>
      </w:pPr>
    </w:p>
    <w:p w14:paraId="2A2D5635" w14:textId="77777777" w:rsidR="005B70A2" w:rsidRDefault="005B70A2" w:rsidP="005B70A2">
      <w:pPr>
        <w:jc w:val="both"/>
      </w:pPr>
      <w:r>
        <w:t>Školski odbor jednoglasno je usvojio zapisnik s prethodne sjednice.</w:t>
      </w:r>
    </w:p>
    <w:p w14:paraId="2850FFBB" w14:textId="77777777" w:rsidR="005B70A2" w:rsidRDefault="005B70A2" w:rsidP="005B70A2">
      <w:pPr>
        <w:jc w:val="both"/>
      </w:pPr>
    </w:p>
    <w:p w14:paraId="466F5F8E" w14:textId="77777777" w:rsidR="005B70A2" w:rsidRDefault="005B70A2" w:rsidP="005B70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 2) Izvješće o realizaciji Godišnjeg plana i programa, Školskog kurikuluma i Učeničke zadruge „Brdo jabuka“ za šk. godinu 2022./2023.</w:t>
      </w:r>
    </w:p>
    <w:p w14:paraId="39B1B463" w14:textId="77777777" w:rsidR="005B70A2" w:rsidRDefault="005B70A2" w:rsidP="005B70A2">
      <w:pPr>
        <w:jc w:val="both"/>
      </w:pPr>
    </w:p>
    <w:p w14:paraId="7161FFB8" w14:textId="77777777" w:rsidR="005B70A2" w:rsidRDefault="005B70A2" w:rsidP="005B70A2">
      <w:pPr>
        <w:jc w:val="both"/>
      </w:pPr>
      <w:r>
        <w:t>Romana Domazetović otvorila je sjednicu te pozravila prisutne. Ravnateljica škole također je pozdravila prisutne. Ravnateljica je članovima Školskog odbora objasnila kako im je prethodno na e-mail adrese dostavljeno Izvješće o realizaciji Godišnjeg plana i programa, Školskog kurikuluma te Učeničke zadruge „Brdo Jabuka“ koje sadrži Izvješće o izvršiteljima poslova i njihovim zaduženjima, tjednim i godišnjim zaduženjima odgojno-obrazovnih radnika, Izvješće o organizaciji rada škole, o radu ravnatelja, tajništva, školskog odbora i stručnih tijela, o stručnom osposobljavanju i usavršavanju, Izvješće o radu učeničke zadruge i druga izvješća koja su detaljno pojašnjena u navedenom Izvješću. Ravnateljica je zatražila suglasnost za navedeno.</w:t>
      </w:r>
    </w:p>
    <w:p w14:paraId="579C3A2A" w14:textId="77777777" w:rsidR="005B70A2" w:rsidRDefault="005B70A2" w:rsidP="005B70A2">
      <w:pPr>
        <w:jc w:val="both"/>
      </w:pPr>
    </w:p>
    <w:p w14:paraId="1F705512" w14:textId="77777777" w:rsidR="005B70A2" w:rsidRDefault="005B70A2" w:rsidP="005B70A2">
      <w:pPr>
        <w:jc w:val="both"/>
        <w:rPr>
          <w:b/>
          <w:bCs/>
        </w:rPr>
      </w:pPr>
      <w:r>
        <w:rPr>
          <w:b/>
          <w:bCs/>
        </w:rPr>
        <w:t>Školski odbor jednoglasno je dao suglasnost za usvajanje navednog.</w:t>
      </w:r>
    </w:p>
    <w:p w14:paraId="337C5806" w14:textId="77777777" w:rsidR="005B70A2" w:rsidRDefault="005B70A2" w:rsidP="005B70A2">
      <w:pPr>
        <w:jc w:val="both"/>
      </w:pPr>
    </w:p>
    <w:p w14:paraId="4449B8C5" w14:textId="77777777" w:rsidR="005B70A2" w:rsidRDefault="005B70A2" w:rsidP="005B70A2">
      <w:pPr>
        <w:jc w:val="both"/>
      </w:pPr>
    </w:p>
    <w:p w14:paraId="5B422832" w14:textId="77777777" w:rsidR="005B70A2" w:rsidRDefault="005B70A2" w:rsidP="005B70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 3) Suglasnost po raspisanom javnom pozivu za obavljanje poslova pomoćnika u nastavi učenicima s teškoćama u razvoju za šk. godinu 2023./2024.</w:t>
      </w:r>
    </w:p>
    <w:p w14:paraId="140CDCB6" w14:textId="77777777" w:rsidR="005B70A2" w:rsidRDefault="005B70A2" w:rsidP="005B70A2">
      <w:pPr>
        <w:jc w:val="both"/>
        <w:rPr>
          <w:b/>
          <w:bCs/>
          <w:u w:val="single"/>
        </w:rPr>
      </w:pPr>
    </w:p>
    <w:p w14:paraId="4C7BDDBA" w14:textId="77777777" w:rsidR="005B70A2" w:rsidRDefault="005B70A2" w:rsidP="005B70A2">
      <w:pPr>
        <w:jc w:val="both"/>
      </w:pPr>
      <w:r>
        <w:t>Ravnateljica je priopćila članovima Školskog odbora kako je Brodsko-posavska županija kao osnivač naše škole odlučila kako će Škole s područja naše županije provoditi Javni poziv za obavljanje poslova pomoćnika u nastavi učenicima s teškoćama u razvoju za šk. godinu 2023./2024. Javni poziv bio je otvoren od 14. do 22. kolovoza 2023. godine, a uvjet za zapošljavanje bio je završena četverogodišnja srednja škola te da osoba nije kažnjavana, odnosno da se protiv nje ne vodi kazneni postupak. Za našu školu pristiglo je sedam prijava: Ana Butumović, Marija Krznarić, Nedjeljka Arić, Ivan Meštrović, Elvira Bakunić, Adriana Grganić, Ivona Ivanišević za dva radna mjesta koja su potrebna. Ravnateljica je predstavila kandidate koji su se prijavili i njihove kvalifikacije. Obzirom da se većina kandidata prijavila i na druge škole, nekolicina ih nije pristupila razgovoru s ravnateljicom. Nakon provedenog razgovora, prijedlog ravnateljice su Marija Krznarić i Ivona Ivanišević. Ravnateljica je zatražila suglasnost Školskog odbora za navedene kandidatkinje te objasnila kako su nakon razgovora zapravo preostale samo te dvije kandidatkinje.</w:t>
      </w:r>
    </w:p>
    <w:p w14:paraId="46F5F778" w14:textId="77777777" w:rsidR="005B70A2" w:rsidRDefault="005B70A2" w:rsidP="005B70A2">
      <w:pPr>
        <w:jc w:val="both"/>
      </w:pPr>
    </w:p>
    <w:p w14:paraId="65239AB2" w14:textId="77777777" w:rsidR="005B70A2" w:rsidRDefault="005B70A2" w:rsidP="005B70A2">
      <w:pPr>
        <w:jc w:val="both"/>
        <w:rPr>
          <w:b/>
          <w:bCs/>
        </w:rPr>
      </w:pPr>
      <w:r>
        <w:rPr>
          <w:b/>
          <w:bCs/>
        </w:rPr>
        <w:t>Školski odbor jednoglasno je dao suglasnost za navedeno.</w:t>
      </w:r>
    </w:p>
    <w:p w14:paraId="21F29248" w14:textId="77777777" w:rsidR="005B70A2" w:rsidRDefault="005B70A2" w:rsidP="005B70A2">
      <w:pPr>
        <w:jc w:val="both"/>
      </w:pPr>
    </w:p>
    <w:p w14:paraId="71E2920B" w14:textId="77777777" w:rsidR="005B70A2" w:rsidRDefault="005B70A2" w:rsidP="005B70A2">
      <w:pPr>
        <w:jc w:val="both"/>
      </w:pPr>
    </w:p>
    <w:p w14:paraId="1C09B18D" w14:textId="77777777" w:rsidR="005B70A2" w:rsidRDefault="005B70A2" w:rsidP="005B70A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 4) Različito</w:t>
      </w:r>
    </w:p>
    <w:p w14:paraId="3AED23F2" w14:textId="77777777" w:rsidR="005B70A2" w:rsidRDefault="005B70A2" w:rsidP="005B70A2">
      <w:pPr>
        <w:jc w:val="both"/>
      </w:pPr>
      <w:r>
        <w:t>Ravnateljica je izvijestila članove Školskog odbora kako je naš domar koji je na bolovanju Dražen Pavlović, došao u školu te podnio zahtjev za sporazumni otkaz ugovora o radu zbog prelaska na drugo radno mjesto te je s istim potpisan sporazumni otkaz ugovora o radu obzirom da navedeni djelatnik zbog svoje zdravstvene situacije nije u mogućnosti obavljati posao domara/ložača u Školi.</w:t>
      </w:r>
    </w:p>
    <w:p w14:paraId="3688DDD2" w14:textId="77777777" w:rsidR="005B70A2" w:rsidRDefault="005B70A2" w:rsidP="005B70A2">
      <w:pPr>
        <w:jc w:val="both"/>
      </w:pPr>
    </w:p>
    <w:p w14:paraId="3BB29223" w14:textId="77777777" w:rsidR="005B70A2" w:rsidRDefault="005B70A2" w:rsidP="005B70A2">
      <w:pPr>
        <w:jc w:val="both"/>
      </w:pPr>
      <w:r>
        <w:t>Ravnateljica je također upoznala članove Školskog odbora i s uputnicama zaprimljenim od strane Brodsko-posavske županije nastavno na prijave potrebe koje je škola poslala. Tako je na radno mjesto učitelj/ica kemije upućen zaposlenik Luka Stazić na određeno nepuno radno vrijeme do povratka na rad djelatnice Antonije Bošković, a koji radi također u OŠ Ljudevita Gaja te na radno mjesto učitelj/ica likovne kulture upućena je zaposlenica Tamara Majer na neodređeno nepuno radno vrijeme, a koja radi još u OŠ „Antun Matija Reljković“ Bebrina. Ravnateljica je predložila navedene zaposlenike za predmetna radna mjesta te zatražila suglasnost Školskog odbora za navedeno.</w:t>
      </w:r>
    </w:p>
    <w:p w14:paraId="4C9D222E" w14:textId="77777777" w:rsidR="005B70A2" w:rsidRDefault="005B70A2" w:rsidP="005B70A2">
      <w:pPr>
        <w:jc w:val="both"/>
      </w:pPr>
    </w:p>
    <w:p w14:paraId="433513E8" w14:textId="77777777" w:rsidR="005B70A2" w:rsidRDefault="005B70A2" w:rsidP="005B70A2">
      <w:pPr>
        <w:jc w:val="both"/>
        <w:rPr>
          <w:b/>
          <w:bCs/>
        </w:rPr>
      </w:pPr>
      <w:r>
        <w:rPr>
          <w:b/>
          <w:bCs/>
        </w:rPr>
        <w:t>Školski odbor jednoglasno je dao suglasnost za ranije navedeno.</w:t>
      </w:r>
    </w:p>
    <w:p w14:paraId="664972E9" w14:textId="77777777" w:rsidR="005B70A2" w:rsidRDefault="005B70A2" w:rsidP="005B70A2">
      <w:pPr>
        <w:jc w:val="both"/>
      </w:pPr>
    </w:p>
    <w:p w14:paraId="2ACA475D" w14:textId="77777777" w:rsidR="005B70A2" w:rsidRDefault="005B70A2" w:rsidP="005B70A2">
      <w:pPr>
        <w:jc w:val="both"/>
      </w:pPr>
    </w:p>
    <w:p w14:paraId="2D2071C9" w14:textId="77777777" w:rsidR="005B70A2" w:rsidRDefault="005B70A2" w:rsidP="005B70A2">
      <w:pPr>
        <w:jc w:val="both"/>
      </w:pPr>
      <w:r>
        <w:t xml:space="preserve">  </w:t>
      </w:r>
    </w:p>
    <w:p w14:paraId="50B9EBEF" w14:textId="77777777" w:rsidR="005B70A2" w:rsidRDefault="005B70A2" w:rsidP="005B70A2">
      <w:pPr>
        <w:jc w:val="both"/>
      </w:pPr>
      <w:r>
        <w:t>Sjednica završena u 18,00 sati.</w:t>
      </w:r>
    </w:p>
    <w:p w14:paraId="079D0758" w14:textId="77777777" w:rsidR="005B70A2" w:rsidRDefault="005B70A2" w:rsidP="005B70A2"/>
    <w:p w14:paraId="2E2F7471" w14:textId="77777777" w:rsidR="005B70A2" w:rsidRDefault="005B70A2" w:rsidP="005B70A2"/>
    <w:p w14:paraId="6D92D2BD" w14:textId="77777777" w:rsidR="005B70A2" w:rsidRDefault="005B70A2" w:rsidP="005B70A2"/>
    <w:p w14:paraId="34AB85A3" w14:textId="77777777" w:rsidR="005B70A2" w:rsidRDefault="005B70A2" w:rsidP="005B70A2"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Zamjenica Predsjednice Školskog odbora</w:t>
      </w:r>
    </w:p>
    <w:p w14:paraId="33328420" w14:textId="77777777" w:rsidR="005B70A2" w:rsidRDefault="005B70A2" w:rsidP="005B70A2">
      <w:pPr>
        <w:jc w:val="both"/>
      </w:pPr>
      <w:r>
        <w:t>Kristina Vlaović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Romana Domazetović</w:t>
      </w:r>
    </w:p>
    <w:p w14:paraId="34038529" w14:textId="77777777" w:rsidR="005B70A2" w:rsidRDefault="005B70A2" w:rsidP="005B70A2">
      <w:pPr>
        <w:jc w:val="both"/>
        <w:rPr>
          <w:sz w:val="22"/>
          <w:szCs w:val="22"/>
        </w:rPr>
      </w:pPr>
    </w:p>
    <w:p w14:paraId="06183EF4" w14:textId="77777777" w:rsidR="005B70A2" w:rsidRDefault="005B70A2" w:rsidP="005B70A2">
      <w:pPr>
        <w:jc w:val="both"/>
        <w:rPr>
          <w:sz w:val="22"/>
          <w:szCs w:val="22"/>
        </w:rPr>
      </w:pPr>
    </w:p>
    <w:p w14:paraId="6B33CDEF" w14:textId="77777777" w:rsidR="005B70A2" w:rsidRDefault="005B70A2" w:rsidP="005B70A2">
      <w:pPr>
        <w:jc w:val="both"/>
        <w:rPr>
          <w:sz w:val="22"/>
          <w:szCs w:val="22"/>
        </w:rPr>
      </w:pPr>
    </w:p>
    <w:p w14:paraId="3BB8C9F4" w14:textId="75E2F112" w:rsidR="00C11C1F" w:rsidRPr="00AD3A1D" w:rsidRDefault="00C11C1F" w:rsidP="00AD3A1D"/>
    <w:sectPr w:rsidR="00C11C1F" w:rsidRPr="00A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A59"/>
    <w:multiLevelType w:val="hybridMultilevel"/>
    <w:tmpl w:val="25BE68E8"/>
    <w:lvl w:ilvl="0" w:tplc="3F56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04B27"/>
    <w:multiLevelType w:val="hybridMultilevel"/>
    <w:tmpl w:val="F9B2D48E"/>
    <w:lvl w:ilvl="0" w:tplc="74985D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A15E1"/>
    <w:multiLevelType w:val="hybridMultilevel"/>
    <w:tmpl w:val="46CE9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25B83"/>
    <w:multiLevelType w:val="hybridMultilevel"/>
    <w:tmpl w:val="3C421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3290"/>
    <w:multiLevelType w:val="hybridMultilevel"/>
    <w:tmpl w:val="DB201ACE"/>
    <w:lvl w:ilvl="0" w:tplc="4F667214"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CD"/>
    <w:rsid w:val="00054ACD"/>
    <w:rsid w:val="00092D2F"/>
    <w:rsid w:val="00137F3F"/>
    <w:rsid w:val="001A1C30"/>
    <w:rsid w:val="00214563"/>
    <w:rsid w:val="00251063"/>
    <w:rsid w:val="002C62FC"/>
    <w:rsid w:val="00320DA1"/>
    <w:rsid w:val="003273E7"/>
    <w:rsid w:val="00334B84"/>
    <w:rsid w:val="00384130"/>
    <w:rsid w:val="00446F46"/>
    <w:rsid w:val="0052285D"/>
    <w:rsid w:val="005438DA"/>
    <w:rsid w:val="0058737C"/>
    <w:rsid w:val="0059470F"/>
    <w:rsid w:val="005B70A2"/>
    <w:rsid w:val="00612993"/>
    <w:rsid w:val="00667D45"/>
    <w:rsid w:val="006F453B"/>
    <w:rsid w:val="00741411"/>
    <w:rsid w:val="007A4E83"/>
    <w:rsid w:val="007D2E3A"/>
    <w:rsid w:val="007E31ED"/>
    <w:rsid w:val="007E3228"/>
    <w:rsid w:val="00812A37"/>
    <w:rsid w:val="0083110E"/>
    <w:rsid w:val="008475F8"/>
    <w:rsid w:val="00904BB1"/>
    <w:rsid w:val="00976EAC"/>
    <w:rsid w:val="00A96AE7"/>
    <w:rsid w:val="00AA3276"/>
    <w:rsid w:val="00AD3A1D"/>
    <w:rsid w:val="00C11C1F"/>
    <w:rsid w:val="00CC4014"/>
    <w:rsid w:val="00D40A38"/>
    <w:rsid w:val="00D851E2"/>
    <w:rsid w:val="00DA343F"/>
    <w:rsid w:val="00DC43B3"/>
    <w:rsid w:val="00DF129E"/>
    <w:rsid w:val="00E057C6"/>
    <w:rsid w:val="00E87985"/>
    <w:rsid w:val="00EE2D65"/>
    <w:rsid w:val="00F524AB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1DC0"/>
  <w15:chartTrackingRefBased/>
  <w15:docId w15:val="{00196C53-97CB-497A-8FB3-28D699EA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8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4BB1"/>
    <w:pPr>
      <w:keepNext/>
      <w:jc w:val="both"/>
      <w:outlineLvl w:val="1"/>
    </w:pPr>
    <w:rPr>
      <w:noProof w:val="0"/>
      <w:szCs w:val="20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285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04BB1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VN-Tajništvo</dc:creator>
  <cp:keywords/>
  <dc:description/>
  <cp:lastModifiedBy>VN-Tajništvo</cp:lastModifiedBy>
  <cp:revision>4</cp:revision>
  <cp:lastPrinted>2022-11-16T08:15:00Z</cp:lastPrinted>
  <dcterms:created xsi:type="dcterms:W3CDTF">2023-09-28T09:15:00Z</dcterms:created>
  <dcterms:modified xsi:type="dcterms:W3CDTF">2023-09-28T09:18:00Z</dcterms:modified>
</cp:coreProperties>
</file>